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0" w:type="auto"/>
        <w:tblLook w:val="04A0"/>
      </w:tblPr>
      <w:tblGrid>
        <w:gridCol w:w="336"/>
        <w:gridCol w:w="9235"/>
      </w:tblGrid>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1</w:t>
            </w:r>
          </w:p>
        </w:tc>
        <w:tc>
          <w:tcPr>
            <w:tcW w:w="9249" w:type="dxa"/>
          </w:tcPr>
          <w:p w:rsidR="0048623F" w:rsidRPr="00F80AB8" w:rsidRDefault="0048623F" w:rsidP="009739D9">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9739D9" w:rsidRPr="00F80AB8" w:rsidRDefault="009739D9" w:rsidP="009739D9">
            <w:pPr>
              <w:jc w:val="center"/>
              <w:rPr>
                <w:rFonts w:ascii="Times New Roman" w:hAnsi="Times New Roman"/>
                <w:sz w:val="24"/>
                <w:szCs w:val="24"/>
              </w:rPr>
            </w:pPr>
            <w:r w:rsidRPr="00F80AB8">
              <w:rPr>
                <w:rFonts w:ascii="Times New Roman" w:hAnsi="Times New Roman"/>
                <w:sz w:val="24"/>
                <w:szCs w:val="24"/>
              </w:rPr>
              <w:t xml:space="preserve">(уполномоченный органа, которым рассматривается ходатайство </w:t>
            </w:r>
            <w:r w:rsidR="0002073B" w:rsidRPr="00F80AB8">
              <w:rPr>
                <w:rFonts w:ascii="Times New Roman" w:hAnsi="Times New Roman"/>
                <w:sz w:val="24"/>
                <w:szCs w:val="24"/>
              </w:rPr>
              <w:br/>
            </w:r>
            <w:r w:rsidRPr="00F80AB8">
              <w:rPr>
                <w:rFonts w:ascii="Times New Roman" w:hAnsi="Times New Roman"/>
                <w:sz w:val="24"/>
                <w:szCs w:val="24"/>
              </w:rPr>
              <w:t>об установлении публичного сервитута)</w:t>
            </w:r>
          </w:p>
          <w:p w:rsidR="0048623F" w:rsidRPr="00F80AB8" w:rsidRDefault="0048623F" w:rsidP="0079045D">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2</w:t>
            </w:r>
          </w:p>
        </w:tc>
        <w:tc>
          <w:tcPr>
            <w:tcW w:w="9249" w:type="dxa"/>
          </w:tcPr>
          <w:p w:rsidR="00675EAA" w:rsidRDefault="00675EAA" w:rsidP="000F6334">
            <w:pPr>
              <w:jc w:val="center"/>
              <w:rPr>
                <w:rFonts w:ascii="Times New Roman" w:hAnsi="Times New Roman"/>
                <w:sz w:val="24"/>
                <w:szCs w:val="24"/>
              </w:rPr>
            </w:pPr>
            <w:r w:rsidRPr="00675EAA">
              <w:rPr>
                <w:rFonts w:ascii="Times New Roman" w:hAnsi="Times New Roman"/>
                <w:sz w:val="24"/>
                <w:szCs w:val="24"/>
              </w:rPr>
              <w:t xml:space="preserve">Эксплуатация </w:t>
            </w:r>
            <w:r w:rsidR="00AA484C" w:rsidRPr="00AA484C">
              <w:rPr>
                <w:rFonts w:ascii="Times New Roman" w:hAnsi="Times New Roman"/>
                <w:sz w:val="24"/>
                <w:szCs w:val="24"/>
              </w:rPr>
              <w:t xml:space="preserve">объекта системы газоснабжения федерального значения </w:t>
            </w:r>
            <w:r w:rsidR="009A5463">
              <w:rPr>
                <w:rFonts w:ascii="Times New Roman" w:hAnsi="Times New Roman"/>
                <w:sz w:val="24"/>
                <w:szCs w:val="24"/>
              </w:rPr>
              <w:t>«</w:t>
            </w:r>
            <w:r w:rsidR="00AA484C" w:rsidRPr="00AA484C">
              <w:rPr>
                <w:rFonts w:ascii="Times New Roman" w:hAnsi="Times New Roman"/>
                <w:sz w:val="24"/>
                <w:szCs w:val="24"/>
              </w:rPr>
              <w:t>Магистральный газопровод КС Сохрановка – КС Октябрьская на участках км 105,6 – км 174,5, км 174,5 - км 310,0</w:t>
            </w:r>
            <w:r w:rsidR="009A5463">
              <w:rPr>
                <w:rFonts w:ascii="Times New Roman" w:hAnsi="Times New Roman"/>
                <w:sz w:val="24"/>
                <w:szCs w:val="24"/>
              </w:rPr>
              <w:t>»</w:t>
            </w:r>
            <w:r w:rsidR="00AA484C" w:rsidRPr="00AA484C">
              <w:rPr>
                <w:rFonts w:ascii="Times New Roman" w:hAnsi="Times New Roman"/>
                <w:sz w:val="24"/>
                <w:szCs w:val="24"/>
              </w:rPr>
              <w:t xml:space="preserve"> и его неотъемлемых технологических частей</w:t>
            </w:r>
          </w:p>
          <w:p w:rsidR="0048623F" w:rsidRPr="00F80AB8" w:rsidRDefault="000F6334" w:rsidP="000F6334">
            <w:pPr>
              <w:jc w:val="center"/>
              <w:rPr>
                <w:rFonts w:ascii="Times New Roman" w:hAnsi="Times New Roman"/>
                <w:sz w:val="24"/>
                <w:szCs w:val="24"/>
              </w:rPr>
            </w:pPr>
            <w:r w:rsidRPr="00DF72BB">
              <w:rPr>
                <w:rFonts w:ascii="Times New Roman" w:hAnsi="Times New Roman"/>
                <w:sz w:val="24"/>
                <w:szCs w:val="24"/>
              </w:rPr>
              <w:t>(цель установления публичного сервитута)</w:t>
            </w: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3</w:t>
            </w:r>
          </w:p>
        </w:tc>
        <w:tc>
          <w:tcPr>
            <w:tcW w:w="9249" w:type="dxa"/>
          </w:tcPr>
          <w:tbl>
            <w:tblPr>
              <w:tblW w:w="8790" w:type="dxa"/>
              <w:tblLook w:val="04A0"/>
            </w:tblPr>
            <w:tblGrid>
              <w:gridCol w:w="616"/>
              <w:gridCol w:w="6346"/>
              <w:gridCol w:w="1983"/>
            </w:tblGrid>
            <w:tr w:rsidR="009A5463" w:rsidRPr="00675EAA" w:rsidTr="00EB5965">
              <w:trPr>
                <w:trHeight w:val="127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 п/п</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Адрес или иное описание местоположения земельного участка (участков), в отношении которого испрашивается</w:t>
                  </w:r>
                  <w:r w:rsidRPr="009C0016">
                    <w:rPr>
                      <w:rFonts w:ascii="Times New Roman" w:eastAsia="Times New Roman" w:hAnsi="Times New Roman" w:cs="Times New Roman"/>
                      <w:bCs/>
                      <w:color w:val="000000"/>
                      <w:sz w:val="20"/>
                      <w:szCs w:val="20"/>
                      <w:lang w:eastAsia="ru-RU"/>
                    </w:rPr>
                    <w:br/>
                    <w:t>публичный сервитут</w:t>
                  </w:r>
                </w:p>
              </w:tc>
              <w:tc>
                <w:tcPr>
                  <w:tcW w:w="1950" w:type="dxa"/>
                  <w:tcBorders>
                    <w:top w:val="single" w:sz="4" w:space="0" w:color="auto"/>
                    <w:left w:val="nil"/>
                    <w:bottom w:val="single" w:sz="4" w:space="0" w:color="auto"/>
                  </w:tcBorders>
                  <w:shd w:val="clear" w:color="auto" w:fill="auto"/>
                  <w:vAlign w:val="center"/>
                  <w:hideMark/>
                </w:tcPr>
                <w:p w:rsidR="009A5463" w:rsidRPr="009C0016" w:rsidRDefault="009A5463" w:rsidP="00675EAA">
                  <w:pPr>
                    <w:spacing w:after="0" w:line="240" w:lineRule="auto"/>
                    <w:jc w:val="center"/>
                    <w:rPr>
                      <w:rFonts w:ascii="Times New Roman" w:eastAsia="Times New Roman" w:hAnsi="Times New Roman" w:cs="Times New Roman"/>
                      <w:bCs/>
                      <w:color w:val="000000"/>
                      <w:sz w:val="20"/>
                      <w:szCs w:val="20"/>
                      <w:lang w:eastAsia="ru-RU"/>
                    </w:rPr>
                  </w:pPr>
                  <w:r w:rsidRPr="009C0016">
                    <w:rPr>
                      <w:rFonts w:ascii="Times New Roman" w:eastAsia="Times New Roman" w:hAnsi="Times New Roman" w:cs="Times New Roman"/>
                      <w:bCs/>
                      <w:color w:val="000000"/>
                      <w:sz w:val="20"/>
                      <w:szCs w:val="20"/>
                      <w:lang w:eastAsia="ru-RU"/>
                    </w:rPr>
                    <w:t>Кадастровый номер ЗУ</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61:37:0600014:4 (ЕЗ 61:37:0600014:1)</w:t>
                  </w:r>
                </w:p>
              </w:tc>
            </w:tr>
            <w:tr w:rsidR="009A5463" w:rsidRPr="00675EAA" w:rsidTr="00EB5965">
              <w:trPr>
                <w:trHeight w:val="15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Тарасовский район, подъезд от автомобильной 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пос.Тарасовский-сл.Большинка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 х.Смеловка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61:37:0600026:45</w:t>
                  </w:r>
                </w:p>
              </w:tc>
            </w:tr>
            <w:tr w:rsidR="009A5463" w:rsidRPr="00675EAA" w:rsidTr="00EB5965">
              <w:trPr>
                <w:trHeight w:val="154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61:37:0600013:558</w:t>
                  </w:r>
                </w:p>
              </w:tc>
            </w:tr>
            <w:tr w:rsidR="009A5463" w:rsidRPr="00675EAA" w:rsidTr="00EB5965">
              <w:trPr>
                <w:trHeight w:val="23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61:37:0600013:214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7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61:37:0600013:90</w:t>
                  </w: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61:37:0600013:618</w:t>
                  </w:r>
                </w:p>
              </w:tc>
            </w:tr>
            <w:tr w:rsidR="009A5463" w:rsidRPr="00675EAA" w:rsidTr="00EB5965">
              <w:trPr>
                <w:trHeight w:val="28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700 м от ориентира по направлению на северо-запад.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61:37:0600013:222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2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2,3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61:37:0600013:264</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2 км от ориентира по направлению на 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61:37:0600013:162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61:37:0600013:626</w:t>
                  </w:r>
                </w:p>
              </w:tc>
            </w:tr>
            <w:tr w:rsidR="009A5463" w:rsidRPr="00675EAA" w:rsidTr="00EB5965">
              <w:trPr>
                <w:trHeight w:val="9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ориентира,расположенного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ориентира,расположенного в границах участка. Почтовый адрес ориентира: Ростовская область,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61:37:0600013:560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ориентира,расположенного в границах участка.Почтовый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61:37:0600013:577</w:t>
                  </w:r>
                </w:p>
              </w:tc>
            </w:tr>
            <w:tr w:rsidR="009A5463" w:rsidRPr="00675EAA" w:rsidTr="00EB5965">
              <w:trPr>
                <w:trHeight w:val="24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61:37:0600013:591</w:t>
                  </w:r>
                </w:p>
              </w:tc>
            </w:tr>
            <w:tr w:rsidR="009A5463" w:rsidRPr="00675EAA" w:rsidTr="00EB5965">
              <w:trPr>
                <w:trHeight w:val="29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61:37:0600013:590</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61:37:0600013:373</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61:37:0600013:374</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61:37:0600013:624</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1.2 км от ориентира по направлению на юго-запад.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х.Смеловка. Участок находится примерно в 1.5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61:37:0600013:157</w:t>
                  </w:r>
                </w:p>
              </w:tc>
            </w:tr>
            <w:tr w:rsidR="009A5463" w:rsidRPr="00675EAA" w:rsidTr="00EB5965">
              <w:trPr>
                <w:trHeight w:val="12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Тарасовское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61:37:0600013:202</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61:37:0600013:419</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Тарасовский р-н, Тарасовское сельское поселение, 4,5 км на юго-восток от п.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61:37:0600013:10</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5.2 км от ориентира по направлению на юго-восток.</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61:37:0600013:356</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Тарасовский. Участок находится примерно в 5,4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5.7 км от ориентира по направлению на юго-запад.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61:37:0600013:353</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61:37:0600013:593</w:t>
                  </w:r>
                </w:p>
              </w:tc>
            </w:tr>
            <w:tr w:rsidR="009A5463" w:rsidRPr="00675EAA" w:rsidTr="00EB5965">
              <w:trPr>
                <w:trHeight w:val="8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п. Тарасовский, примерно 5.7 км по направлению на юго-запад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61:37:0600013:352</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w:t>
                  </w:r>
                  <w:r w:rsidRPr="00675EAA">
                    <w:rPr>
                      <w:rFonts w:ascii="Times New Roman" w:eastAsia="Times New Roman" w:hAnsi="Times New Roman" w:cs="Times New Roman"/>
                      <w:color w:val="000000"/>
                      <w:sz w:val="20"/>
                      <w:szCs w:val="20"/>
                      <w:lang w:eastAsia="ru-RU"/>
                    </w:rPr>
                    <w:lastRenderedPageBreak/>
                    <w:t>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61:37:0600013:509</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за пределами участка. Ориентир п. Тарасовский.Участок находится примерно в 1 км от ориентира по направлению на 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61:37:0600013:508</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 Тарасовский. Участок находится примерно в 6.1 км от ориентира по направлению на юго-восток.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61:37:0600013:281</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п.Тарасовский. Участок находится примерно в 6.6 км от ориентира по направлению на юго-восток.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61:37:0600013:245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61:37:0600013:559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61:37:0600013:592</w:t>
                  </w:r>
                </w:p>
              </w:tc>
            </w:tr>
            <w:tr w:rsidR="009A5463" w:rsidRPr="00675EAA" w:rsidTr="00EB5965">
              <w:trPr>
                <w:trHeight w:val="14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61:37:0600012:1233</w:t>
                  </w:r>
                </w:p>
              </w:tc>
            </w:tr>
            <w:tr w:rsidR="009A5463" w:rsidRPr="00675EAA" w:rsidTr="00EB5965">
              <w:trPr>
                <w:trHeight w:val="15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х.Мокроталковка.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61:37:0600012:1234</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северо-запад. Почтовый адрес ориентира: Ростовская обл, р-н Тарасовский, Дячинское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61:37:0600012:1232</w:t>
                  </w:r>
                </w:p>
              </w:tc>
            </w:tr>
            <w:tr w:rsidR="009A5463" w:rsidRPr="00675EAA" w:rsidTr="00EB5965">
              <w:trPr>
                <w:trHeight w:val="21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61:37:0600012:1230</w:t>
                  </w:r>
                </w:p>
              </w:tc>
            </w:tr>
            <w:tr w:rsidR="009A5463" w:rsidRPr="00675EAA" w:rsidTr="00EB5965">
              <w:trPr>
                <w:trHeight w:val="22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х. Мокроталовка. Участок находится примерно в 3 км от ориентира по направлению на север-восток. Почтовый адрес ориентира: Ростовская обл, р-н Тарасовский, Дячкинское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61:37:0600012:1229</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Фдерация, Ростовская область, Тарасовский район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1.7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61:37:0600012:648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вблизи х. Мокроталовка. Участок находится примерно в 1.9 км,1.7 км по направлению на север,восток от ориентира.. Участок находится примерно в 1,3 км от ориентира по направлению на северо-запад.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61:37:0600012:608 (ЕЗ 61:37:0600012:320)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12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61:37:0600012:319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61:37:0600012:1329</w:t>
                  </w:r>
                </w:p>
              </w:tc>
            </w:tr>
            <w:tr w:rsidR="009A5463" w:rsidRPr="00675EAA" w:rsidTr="00EB5965">
              <w:trPr>
                <w:trHeight w:val="12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61:37:0600012:1575</w:t>
                  </w:r>
                </w:p>
              </w:tc>
            </w:tr>
            <w:tr w:rsidR="009A5463" w:rsidRPr="00675EAA" w:rsidTr="00EB5965">
              <w:trPr>
                <w:trHeight w:val="5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Тарасовский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61:37:0600012:1572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Тарасовский. Ориентир: вблизи сл.Дячкино. Участок находится примерно в 12 км от ориентира по направлению на северо-восток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61:37:0600012:162 (ЕЗ 61:37:0600012:161)</w:t>
                  </w:r>
                </w:p>
              </w:tc>
            </w:tr>
            <w:tr w:rsidR="009A5463" w:rsidRPr="00675EAA" w:rsidTr="00EB5965">
              <w:trPr>
                <w:trHeight w:val="3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61:37:0600012:1651</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Тарасовский, Дячкинское сельское поселение, вблизи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61:37:0600012:1685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61:37:0600012:592 (ЕЗ 61:37:0600012:798)</w:t>
                  </w:r>
                </w:p>
              </w:tc>
            </w:tr>
            <w:tr w:rsidR="009A5463" w:rsidRPr="00675EAA" w:rsidTr="00EB5965">
              <w:trPr>
                <w:trHeight w:val="12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Мокроталовка. Участок находится примерно в 1 км от ориентира по направлению на юг.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Почтовый адрес ориентира: Ростовская обл., р-н Тарасовский</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61:37:0600012:1328</w:t>
                  </w:r>
                </w:p>
              </w:tc>
            </w:tr>
            <w:tr w:rsidR="009A5463" w:rsidRPr="00675EAA" w:rsidTr="00EB5965">
              <w:trPr>
                <w:trHeight w:val="14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Ориентир :х. Мокроталовка. Участок находится примерно в 3 км от ориентира по направлению на юго-восток.</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61:37:0600012:1549</w:t>
                  </w:r>
                </w:p>
              </w:tc>
            </w:tr>
            <w:tr w:rsidR="009A5463" w:rsidRPr="00675EAA" w:rsidTr="00EB5965">
              <w:trPr>
                <w:trHeight w:val="18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61:37:0600012:1354</w:t>
                  </w:r>
                </w:p>
              </w:tc>
            </w:tr>
            <w:tr w:rsidR="009A5463" w:rsidRPr="00675EAA" w:rsidTr="00EB5965">
              <w:trPr>
                <w:trHeight w:val="9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61:37:0600012:2 (ЕЗ 61:37:0600012:206)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w:t>
                  </w:r>
                  <w:r w:rsidRPr="00675EAA">
                    <w:rPr>
                      <w:rFonts w:ascii="Times New Roman" w:eastAsia="Times New Roman" w:hAnsi="Times New Roman" w:cs="Times New Roman"/>
                      <w:color w:val="000000"/>
                      <w:sz w:val="20"/>
                      <w:szCs w:val="20"/>
                      <w:lang w:eastAsia="ru-RU"/>
                    </w:rPr>
                    <w:lastRenderedPageBreak/>
                    <w:t>участка. Ориентир сл. 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61:37:0600012:538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61:37:0600012:534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61:37:0600012:541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сл.Дячкино. Участок находится примерно в 6 км от ориентира по направлению на северо-восток.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61:37:0600012:559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61:37:0600012:422 (ЕЗ 61:37:0600012:798)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Ростовская обл., Тарасовский р-он, с северной, восточной, южной и западной сторон от сл.Дячкино,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61:37:0600012:1447</w:t>
                  </w:r>
                </w:p>
              </w:tc>
            </w:tr>
            <w:tr w:rsidR="009A5463" w:rsidRPr="00675EAA" w:rsidTr="00EB5965">
              <w:trPr>
                <w:trHeight w:val="13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сл. Дячкино. Участок находится примерно в 8 км от ориентира по направлению на восток. Почтовый адрес ориентира: Ростовская обл, р-н Тарасовский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61:37:0600012:926</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район, с северной, восточной, южной и западной сторон от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61:37:0600012:1920</w:t>
                  </w:r>
                </w:p>
              </w:tc>
            </w:tr>
            <w:tr w:rsidR="009A5463" w:rsidRPr="00675EAA" w:rsidTr="00EB5965">
              <w:trPr>
                <w:trHeight w:val="9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 х. Мокроталовка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61:37:0600012:1353</w:t>
                  </w: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Тарасовский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61:37:0600013:583</w:t>
                  </w:r>
                </w:p>
              </w:tc>
            </w:tr>
            <w:tr w:rsidR="009A5463" w:rsidRPr="00675EAA" w:rsidTr="00EB5965">
              <w:trPr>
                <w:trHeight w:val="9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61:15:0600301:1046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Пиховкинское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№26 пашня, 48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61:15:0600301:1219</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61:15:0600301:1273</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61:15:0600301:1040 (ЕЗ 61:15:0600301:1045)</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полевой севооборот №1 поле №10 рабочий участок №46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61:15:0600301:589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61:15:0600301:203 (ЕЗ 61:15:0600301:216)</w:t>
                  </w:r>
                </w:p>
              </w:tc>
            </w:tr>
            <w:tr w:rsidR="009A5463" w:rsidRPr="00675EAA" w:rsidTr="00EB5965">
              <w:trPr>
                <w:trHeight w:val="12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№№2,3,4,5,6,7,13,28,31,34,53, пб.18,17,20,21,16,14,24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61:15:0600301:215 (ЕЗ 61:15:0600301:216)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№26, №39, №40, №42, №71, №25г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61:15:0600301:1052 (ЕЗ 61:15:0600301:1053)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61:15:0600301:1279</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61:15:0600301:1280</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42, пастбище р.у. 25.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61:15:0600301:1300</w:t>
                  </w: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Пиховкинское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61:15:0600301:1274</w:t>
                  </w:r>
                </w:p>
              </w:tc>
            </w:tr>
            <w:tr w:rsidR="009A5463" w:rsidRPr="00675EAA" w:rsidTr="00EB5965">
              <w:trPr>
                <w:trHeight w:val="6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№28, №43, №54, №1г, №22г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61:15:0600301:1041 (ЕЗ 61:15:0600301:1045)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w:t>
                  </w:r>
                </w:p>
              </w:tc>
              <w:tc>
                <w:tcPr>
                  <w:tcW w:w="6158" w:type="dxa"/>
                  <w:tcBorders>
                    <w:top w:val="nil"/>
                    <w:left w:val="nil"/>
                    <w:bottom w:val="single" w:sz="4" w:space="0" w:color="auto"/>
                    <w:right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Новое Время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рабочие участки №39-40, №43, №48</w:t>
                  </w:r>
                </w:p>
              </w:tc>
              <w:tc>
                <w:tcPr>
                  <w:tcW w:w="1950" w:type="dxa"/>
                  <w:tcBorders>
                    <w:top w:val="nil"/>
                    <w:left w:val="nil"/>
                    <w:bottom w:val="single" w:sz="4" w:space="0" w:color="auto"/>
                  </w:tcBorders>
                  <w:shd w:val="clear" w:color="000000" w:fill="FFFFFF"/>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61:15:0600301:1097 (ЕЗ 61:15:0600301:1099)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61:15:0600901:2918</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61:15:0600901:2667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61:15:0600901:3132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61:15:0600901:3080</w:t>
                  </w:r>
                </w:p>
              </w:tc>
            </w:tr>
            <w:tr w:rsidR="009A5463" w:rsidRPr="00675EAA" w:rsidTr="00EB5965">
              <w:trPr>
                <w:trHeight w:val="19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2г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61:15:0600901:3078</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61:15:0600901:2675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61:15:0600901:3069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61:15:0600901:2894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 8, № 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61:15:0600901:3071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61:15:0600901:2738 (ЕЗ 61:15:0600901:2233)</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61:15:0600901:2910</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61:15:0600901:3009</w:t>
                  </w:r>
                </w:p>
              </w:tc>
            </w:tr>
            <w:tr w:rsidR="009A5463" w:rsidRPr="00675EAA" w:rsidTr="00EB5965">
              <w:trPr>
                <w:trHeight w:val="4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w:t>
                  </w:r>
                  <w:r w:rsidRPr="00675EAA">
                    <w:rPr>
                      <w:rFonts w:ascii="Times New Roman" w:eastAsia="Times New Roman" w:hAnsi="Times New Roman" w:cs="Times New Roman"/>
                      <w:color w:val="000000"/>
                      <w:sz w:val="20"/>
                      <w:szCs w:val="20"/>
                      <w:lang w:eastAsia="ru-RU"/>
                    </w:rPr>
                    <w:lastRenderedPageBreak/>
                    <w:t xml:space="preserve">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61:15:0600901:3083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Глубокинское городское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р.уч.68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61:15:0600901:3014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61:15:0600901:3020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61:15:0600901:2943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61:15:0600901:2867 (ЕЗ 61:15:0600901:2233)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 2, 4, 5, 6, 7, 8, 9, 10, 11, 12, 13, 14, 68, 76, 77, пб. 2г, 3г, 4г,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61:15:0600901:2965 (ЕЗ 61:15:0600901:2233)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61:15:0600901:2859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№10, 5г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61:15:0600901:1606 (ЕЗ 61:15:0600901:1607)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61:15:0600901:2485 (ЕЗ 61:15:0600901:2486)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61:15:0600901:3113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уч 20,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61:15:0600901:7</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61:15:0600901:2487 (ЕЗ 61:15:0600901:2489)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61:15:0600901:2488 (ЕЗ 61:15:0600901:2489)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и №14г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61:15:0600901:3123</w:t>
                  </w:r>
                </w:p>
              </w:tc>
            </w:tr>
            <w:tr w:rsidR="009A5463" w:rsidRPr="00675EAA" w:rsidTr="00EB5965">
              <w:trPr>
                <w:trHeight w:val="12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61:15:0600901:2531 (ЕЗ 61:15:0600901:2532)</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61:15:0600901:2527 (ЕЗ 61:15:0600901:2530)</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61:15:0600901:2528 (ЕЗ 61:15:0600901:2530)</w:t>
                  </w:r>
                </w:p>
              </w:tc>
            </w:tr>
            <w:tr w:rsidR="009A5463" w:rsidRPr="00675EAA" w:rsidTr="00EB5965">
              <w:trPr>
                <w:trHeight w:val="23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61:15:0600901:2529 (ЕЗ 61:15:0600901:2530)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61:15:0600901:132 (ЕЗ 61:15:0600901:134)</w:t>
                  </w:r>
                </w:p>
              </w:tc>
            </w:tr>
            <w:tr w:rsidR="009A5463" w:rsidRPr="00675EAA" w:rsidTr="00EB5965">
              <w:trPr>
                <w:trHeight w:val="21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61:15:0600901:2474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61:15:0600901:2475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61:15:0600901:2476 (ЕЗ 61:15:0600901:2478)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61:15:0600901:2477 (ЕЗ 61:15:0600901:2478)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61:15:0600901:2458 (ЕЗ 61:15:0600901:2459)</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61:15:0600901:2441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61:15:0600901:2445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61:15:0600901:2446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61:15:0600901:2447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61:15:0600901:2448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61:15:0600901:2449 </w:t>
                  </w:r>
                  <w:r w:rsidRPr="00675EAA">
                    <w:rPr>
                      <w:rFonts w:ascii="Times New Roman" w:eastAsia="Times New Roman" w:hAnsi="Times New Roman" w:cs="Times New Roman"/>
                      <w:color w:val="000000"/>
                      <w:sz w:val="20"/>
                      <w:szCs w:val="20"/>
                      <w:lang w:eastAsia="ru-RU"/>
                    </w:rPr>
                    <w:lastRenderedPageBreak/>
                    <w:t>(ЕЗ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61:15:0600901:2450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61:15:0600901:2451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61:15:0600901:2452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61:15:0600901:2453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61:15:0600901:2454 (ЕЗ 61:15:0600901:2457)</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61:15:0600901:2455 (ЕЗ 61:15:0600901:2457)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61:15:0600901:2456 (ЕЗ 61:15:0600901:2457)</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61:15:0600901:1974 (ЕЗ 61:15:0600901:1976)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Глубокинское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61:15:0600901:2272 (ЕЗ 61:15:0600901:2274)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№22,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61:15:0600901:1980 (ЕЗ 61:15:0600901:1982)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61:15:0600901:2387 </w:t>
                  </w:r>
                  <w:r w:rsidRPr="00675EAA">
                    <w:rPr>
                      <w:rFonts w:ascii="Times New Roman" w:eastAsia="Times New Roman" w:hAnsi="Times New Roman" w:cs="Times New Roman"/>
                      <w:color w:val="000000"/>
                      <w:sz w:val="20"/>
                      <w:szCs w:val="20"/>
                      <w:lang w:eastAsia="ru-RU"/>
                    </w:rPr>
                    <w:lastRenderedPageBreak/>
                    <w:t>(ЕЗ 61:15:0600901:2388)</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61:15:0600901:2383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61:15:0600901:2384 (ЕЗ 61:15:0600901:2386)</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№20, расположеный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61:15:0600901:2385 (ЕЗ 61:15:0600901:2386)</w:t>
                  </w: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61:15:0600901:2525 (ЕЗ 61:15:0600901:2526)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№20,№1 г, расположены вблизи х. Каменогорье и х. Таловая Балка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61:15:0600901:129 (ЕЗ 61:15:0600901:131)</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61:15:0600901:2523 (ЕЗ 61:15:0600901:2524)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61:15:0600901:2502 (ЕЗ 61:15:0600901:2503)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61:15:0600901:2496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61:15:0600901:2497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61:15:0600901:2498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61:15:0600901:2499 (ЕЗ 61:15:0600901:2501)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№20. Почтовый адрес ориентира: Ростовская обл, р-н Каменский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61:15:0600901:2500 (ЕЗ 61:15:0600901:2501)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п.Глубокий- х. Плешаков</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от автомагистрали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61:15:0000000:6094</w:t>
                  </w:r>
                </w:p>
              </w:tc>
            </w:tr>
            <w:tr w:rsidR="009A5463" w:rsidRPr="00675EAA" w:rsidTr="00EB5965">
              <w:trPr>
                <w:trHeight w:val="19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№76, №9-г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61:15:0600901:2429 (ЕЗ 61:15:0600901:2430)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№76,№9-г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61:15:0600901:199 (ЕЗ 61:15:0600901:201)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61:15:0600901:2417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61:15:0600901:2418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61:15:0600901:2419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61:15:0600901:2420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61:15:0600901:2421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61:15:0600901:2422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61:15:0600901:2423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61:15:0600901:2424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61:15:0600901:2425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61:15:0600901:2426 (ЕЗ 61:15:0600901:2428)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61:15:0600901:2427 (ЕЗ 61:15:0600901:2428)</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Глубокинское городское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61:15:0600901:2917</w:t>
                  </w:r>
                </w:p>
              </w:tc>
            </w:tr>
            <w:tr w:rsidR="009A5463" w:rsidRPr="00675EAA" w:rsidTr="00EB5965">
              <w:trPr>
                <w:trHeight w:val="17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Глубокинское г/п,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61:15:0600901:2623</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кормовой севооборот № 1поле № 4 рабочий участок № 41 пастбище II участок</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61:15:0600901:300 (ЕЗ 61:15:0600901:302)</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61:15:0600901:2439 (ЕЗ 61:15:0600901:2440)</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 (ЕЗ 61:15:0600901:235)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61:15:0600901:2437 (ЕЗ 61:15:0600901:2438)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61:15:0600901:2436 (ЕЗ 61:15:0600901:2438)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61:15:0600901:2434 (ЕЗ 61:15:0600901:2435)</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 (ЕЗ 61:15:0600901:238)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61:15:0600901:2432 (ЕЗ 61:15:0600901:2433)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61:15:0600901:2431 (ЕЗ 61:15:0600901:2433)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 (ЕЗ 61:15:0600901:241)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61:15:0600901:2344 (ЕЗ 61:15:0600901:2345)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61:15:0600901:2340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61:15:0600901:2341 (ЕЗ 61:15:0600901:2343)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61:15:0600901:2342 (ЕЗ 61:15:0600901:2343)</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61:15:0600901:242 (ЕЗ 61:15:0600901:244)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61:15:0600901:2338 (ЕЗ 61:15:0600901:2339)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61:15:0600901:265 (ЕЗ 61:15:0600901:267)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61:15:0600901:2367 (ЕЗ 61:15:0600901:2368)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61:15:0600901:2364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61:15:0600901:2365 (ЕЗ 61:15:0600901:2366)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61:15:0600901:2330 (ЕЗ 61:15:0600901:2331)</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61:15:0600901:268 (ЕЗ 61:15:0600901:270)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61:15:0600901:2327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61:15:0600901:2328 (ЕЗ 61:15:0600901:2329)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61:15:0600901:277 (ЕЗ 61:15:0600901:279)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61:15:0600901:2351 (ЕЗ 61:15:0600901:2352)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61:15:0600901:2346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61:15:0600901:2347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61:15:0600901:2348 (ЕЗ 61:15:0600901:2350)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61:15:0600901:2349 (ЕЗ 61:15:0600901:2350)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61:15:0600901:2372 (ЕЗ 61:15:0600901:2373)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61:15:0600901:280 (ЕЗ 61:15:0600901:282)</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61:15:0600901:2369 (ЕЗ 61:15:0600901:2371)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№83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61:15:0600901:2370 (ЕЗ 61:15:0600901:2371)</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61:15:0600901:2549 (ЕЗ 61:15:0600901:2550)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61:15:0600901:283 (ЕЗ 61:15:0600901:285)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61:15:0600901:2546 (ЕЗ 61:15:0600901:2548)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61:15:0600901:2362 (ЕЗ 61:15:0600901:2363)</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61:15:0600901:312 (ЕЗ 61:15:0600901:314)</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61:15:0600901:2358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61:15:0600901:2359 (ЕЗ 61:15:0600901:2361)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№83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61:15:0600901:2360 (ЕЗ 61:15:0600901:2361)</w:t>
                  </w: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2.8 км на юго-восток от п. Каменногорье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61:15:0600901:2251 (ЕЗ 61:15:0600901:2253)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61:15:0600901:2536 (ЕЗ 61:15:0600901:2537)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61:15:0600901:2533 (ЕЗ 61:15:0600901:2535)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61:15:0600901:2534 (ЕЗ 61:15:0600901:2535)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61:15:0600901:2514 (ЕЗ 61:15:0600901:2515)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61:15:0600901:90 (ЕЗ 61:15:0600901:92)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61:15:0600901:2509 (ЕЗ 61:15:0600901:2513)</w:t>
                  </w:r>
                </w:p>
              </w:tc>
            </w:tr>
            <w:tr w:rsidR="009A5463" w:rsidRPr="00675EAA" w:rsidTr="00EB5965">
              <w:trPr>
                <w:trHeight w:val="9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61:15:0600901:2511 (ЕЗ 61:15:0600901:2513)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61:15:0600901:2512 (ЕЗ 61:15:0600901:2513)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61:15:0600901:2510 (ЕЗ 61:15:0600901:2513)</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61:15:0600901:2356 (ЕЗ 61:15:0600901:2357)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61:15:0600901:2353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61:15:0600901:2354 (ЕЗ 61:15:0600901:2355)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 14 г,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61:15:0600901:2381 (ЕЗ 61:15:0600901:2382)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61:15:0600901:2374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61:15:0600901:2375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61:15:0600901:2376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61:15:0600901:2377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61:15:0600901:2378 (ЕЗ 61:15:0600901:2380)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61:15:0600901:2379 (ЕЗ 61:15:0600901:2380)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61:15:0600901:2312 (ЕЗ 61:15:0600901:2314)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61:15:0600901:2504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61:15:0600901:2505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61:15:0600901:2506 (ЕЗ 61:15:0600901:2508)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61:15:0600901:2507 (ЕЗ 61:15:0600901:2508)</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61:15:0600901:36 (ЕЗ 61:15:0600901:38)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61:15:0600901:2472 (ЕЗ 61:15:0600901:2473)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61:15:0600901:2469 (ЕЗ 61:15:0600901:2471)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61:15:0600901:2470 (ЕЗ 61:15:0600901:2471)</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61:15:0600901:144 (ЕЗ </w:t>
                  </w:r>
                  <w:r w:rsidRPr="00675EAA">
                    <w:rPr>
                      <w:rFonts w:ascii="Times New Roman" w:eastAsia="Times New Roman" w:hAnsi="Times New Roman" w:cs="Times New Roman"/>
                      <w:color w:val="000000"/>
                      <w:sz w:val="20"/>
                      <w:szCs w:val="20"/>
                      <w:lang w:eastAsia="ru-RU"/>
                    </w:rPr>
                    <w:lastRenderedPageBreak/>
                    <w:t>61:15:0600901:146)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295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61:15:0600901:2467 (ЕЗ 61:15:0600901:2468)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61:15:0600901:2460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61:15:0600901:2461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61:15:0600901:2462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299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61:15:0600901:2463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61:15:0600901:2464 (ЕЗ 61:15:0600901:2466)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61:15:0600901:2465 (ЕЗ 61:15:0600901:2466)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№32, №13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61:15:0600901:2395 (ЕЗ 61:15:0600901:2396)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61:15:0600901:141 (ЕЗ 61:15:0600901:143)</w:t>
                  </w:r>
                </w:p>
              </w:tc>
            </w:tr>
            <w:tr w:rsidR="009A5463" w:rsidRPr="00675EAA" w:rsidTr="00EB5965">
              <w:trPr>
                <w:trHeight w:val="7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61:15:0600901:2389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61:15:0600901:2390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61:15:0600901:2391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61:15:0600901:2392 (ЕЗ 61:15:0600901:2394)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61:15:0600901:2393 (ЕЗ 61:15:0600901:2394)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№32,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61:15:0600901:2309 (ЕЗ 61:15:0600901:2311)</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61:15:0600901:2519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61:15:0600901:2518 (ЕЗ 61:15:0600901:2520)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61:15:0600901:2517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№25,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61:15:0601701:314 (ЕЗ 61:15:0601701:315)</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Гусевское сельское поселение, ТсОО(СПК)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9, пашня р. уч. 25.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61:15:0601701:1699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61:15:0601701:1579</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29,31,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61:15:0601701:715 (ЕЗ 61:15:0601701:718)</w:t>
                  </w:r>
                </w:p>
              </w:tc>
            </w:tr>
            <w:tr w:rsidR="009A5463" w:rsidRPr="00675EAA" w:rsidTr="00EB5965">
              <w:trPr>
                <w:trHeight w:val="5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рабочии участки №28, №29, №9 г,№13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61:15:0601701:1778</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61:15:0601701:1545</w:t>
                  </w:r>
                </w:p>
              </w:tc>
            </w:tr>
            <w:tr w:rsidR="009A5463" w:rsidRPr="00675EAA" w:rsidTr="00EB5965">
              <w:trPr>
                <w:trHeight w:val="20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61:15:0601701:1065</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61:15:0601701:1546</w:t>
                  </w:r>
                </w:p>
              </w:tc>
            </w:tr>
            <w:tr w:rsidR="009A5463" w:rsidRPr="00675EAA" w:rsidTr="00EB5965">
              <w:trPr>
                <w:trHeight w:val="21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61:15:0601701:1557</w:t>
                  </w:r>
                </w:p>
              </w:tc>
            </w:tr>
            <w:tr w:rsidR="009A5463" w:rsidRPr="00675EAA" w:rsidTr="00EB5965">
              <w:trPr>
                <w:trHeight w:val="21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61:15:0601701:1067</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расположенного в границах участка. Почтовый адрес ориентира: Ростовская обл, р-н Каменский, Гусевское сельское поселение, х Гусев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61:15:0601701:1549</w:t>
                  </w:r>
                </w:p>
              </w:tc>
            </w:tr>
            <w:tr w:rsidR="009A5463" w:rsidRPr="00675EAA" w:rsidTr="00EB5965">
              <w:trPr>
                <w:trHeight w:val="16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61:15:0601701:1404</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61:15:0601701:1068</w:t>
                  </w:r>
                </w:p>
              </w:tc>
            </w:tr>
            <w:tr w:rsidR="009A5463" w:rsidRPr="00675EAA" w:rsidTr="00EB5965">
              <w:trPr>
                <w:trHeight w:val="5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61:15:0601701:1069</w:t>
                  </w:r>
                </w:p>
              </w:tc>
            </w:tr>
            <w:tr w:rsidR="009A5463" w:rsidRPr="00675EAA" w:rsidTr="00EB5965">
              <w:trPr>
                <w:trHeight w:val="6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61:15:0601701:1150</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61:15:0601701:1562</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61:15:0601701:1561</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Гусевское с/п</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61:15:0601701:1503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61:15:0601701:1062</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61:15:0601701:1548</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61:15:0601701:1063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339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Гусевское с/п, ТОО </w:t>
                  </w:r>
                  <w:r>
                    <w:rPr>
                      <w:rFonts w:ascii="Times New Roman" w:eastAsia="Times New Roman" w:hAnsi="Times New Roman" w:cs="Times New Roman"/>
                      <w:color w:val="000000"/>
                      <w:sz w:val="20"/>
                      <w:szCs w:val="20"/>
                      <w:lang w:eastAsia="ru-RU"/>
                    </w:rPr>
                    <w:lastRenderedPageBreak/>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61:15:0601701:1398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61:15:0601701:972</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61:15:0601701:1544</w:t>
                  </w:r>
                </w:p>
              </w:tc>
            </w:tr>
            <w:tr w:rsidR="009A5463" w:rsidRPr="00675EAA" w:rsidTr="00EB5965">
              <w:trPr>
                <w:trHeight w:val="14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61:15:0601701:1543</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61:15:0601701:1494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61:15:0601701:1743</w:t>
                  </w:r>
                </w:p>
              </w:tc>
            </w:tr>
            <w:tr w:rsidR="009A5463" w:rsidRPr="00675EAA" w:rsidTr="00EB5965">
              <w:trPr>
                <w:trHeight w:val="24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61:15:0601701:1766</w:t>
                  </w:r>
                </w:p>
              </w:tc>
            </w:tr>
            <w:tr w:rsidR="009A5463" w:rsidRPr="00675EAA" w:rsidTr="00EB5965">
              <w:trPr>
                <w:trHeight w:val="10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 участки № 27 пашня, №3 пастбище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61:15:0601701:1765</w:t>
                  </w:r>
                </w:p>
              </w:tc>
            </w:tr>
            <w:tr w:rsidR="009A5463" w:rsidRPr="00675EAA" w:rsidTr="00EB5965">
              <w:trPr>
                <w:trHeight w:val="8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р-н, с/п Гусевское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61:15:0601701:1591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№28,9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61:15:0601701:706 (ЕЗ 61:15:0601701:708)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61:15:0601701:1023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 № 27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61:15:0601701:1758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Гусевское сельское поселение, автомобильная дорога пос. Глубокий - х. Гусев - х. Самбуров, км 6+760 до км 15+650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61:15:0601701:1055</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61:15:0601701:545 (ЕЗ 61:15:0601701:588)</w:t>
                  </w:r>
                </w:p>
              </w:tc>
            </w:tr>
            <w:tr w:rsidR="009A5463" w:rsidRPr="00675EAA" w:rsidTr="00EB5965">
              <w:trPr>
                <w:trHeight w:val="18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61:15:0601701:1761</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61:15:0601701:1587</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61:15:0601701:1292</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с/п Гусевское, х. Гусев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61:15:0601701:1760</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61:15:0601701:1589</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№36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61:15:0600901:1614 (ЕЗ 61:15:0600901:1616)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№53, №16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61:15:0600901:1617 (ЕЗ 61:15:0600901:1619)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61:15:0600901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61:15:0600901:3059</w:t>
                  </w:r>
                </w:p>
              </w:tc>
            </w:tr>
            <w:tr w:rsidR="009A5463" w:rsidRPr="00675EAA" w:rsidTr="00EB5965">
              <w:trPr>
                <w:trHeight w:val="35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№54,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61:15:0600901:2055 (ЕЗ 61:15:0600901:2057)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61:15:0600901:174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К-4 - Первомайская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61:15:0600901:2116 (ЕЗ 61:15:0000000:54)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Глубокинское г/ 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№64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61:15:0600901:308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Глубокинское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№61,63,64 расположены вблизи х. Груздевка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61:15:0600901:158 (ЕЗ 61:15:0600901:159)</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№98, 99, 100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61:15:0602101:35 (ЕЗ 61:15:0602101:36)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61:15:0602101:1978</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№100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61:15:0602101:2411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61:15:0602101:2214</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61:15:0602101:2192</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61:15:0602101:2657</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65,66,67,68,69,71,72, 87,88, 89, 90,91,92,96,97,101,102,103, 106,107,108, 109,110, 111, 112,129,130,134, 135, 126г, 132 г, 5ку,113 г, 114 г, пашня р.у 102,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с/с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 65,66,67,68,69,71,72,88,90,91,92,96,97,101,102,103,107,108,110,126г,5ку, пашня р. уч. 102, пашня р. уч.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61:15:0000000:6213</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пашня р.у. 91, </w:t>
                  </w:r>
                  <w:r w:rsidRPr="00675EAA">
                    <w:rPr>
                      <w:rFonts w:ascii="Times New Roman" w:eastAsia="Times New Roman" w:hAnsi="Times New Roman" w:cs="Times New Roman"/>
                      <w:color w:val="000000"/>
                      <w:sz w:val="20"/>
                      <w:szCs w:val="20"/>
                      <w:lang w:eastAsia="ru-RU"/>
                    </w:rPr>
                    <w:lastRenderedPageBreak/>
                    <w:t>пашня р.у. 102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61:15:0602101:2445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Старостаничное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61:15:0602101:2197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Старостаничное сельское поселение, автомобильная дорога г. Каменск-Шахтинский- х. Самбуров- х. Груцинов, км 0+000 до км 8+220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61:15:0602101:1831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Старостаничное сельское поселение,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110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61:15:0602101:1607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 участок №65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61:15:0601701:1131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61:15:0601701:1286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Гусевское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61:15:0601701:939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65</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61:15:0601701:1233</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395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 Гусевское,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61:15:0601701:1774</w:t>
                  </w:r>
                </w:p>
              </w:tc>
            </w:tr>
            <w:tr w:rsidR="009A5463" w:rsidRPr="00675EAA" w:rsidTr="00EB5965">
              <w:trPr>
                <w:trHeight w:val="8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р.уч.№ 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61:15:0601701:1300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399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р.у.65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61:15:0601701:1762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61:15:0601701:1354</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район,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61:15:0601701:572 (ЕЗ 61:15:0601701:588)</w:t>
                  </w:r>
                </w:p>
              </w:tc>
            </w:tr>
            <w:tr w:rsidR="009A5463" w:rsidRPr="00675EAA" w:rsidTr="00EB5965">
              <w:trPr>
                <w:trHeight w:val="19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402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61:15:0601701:1058</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с/п,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р.уч.№72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61:15:0601701:1127</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61:15:0601701:1772</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61:15:0601701:1741</w:t>
                  </w:r>
                </w:p>
              </w:tc>
            </w:tr>
            <w:tr w:rsidR="009A5463" w:rsidRPr="00675EAA" w:rsidTr="00EB5965">
              <w:trPr>
                <w:trHeight w:val="12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61:15:0601701:1742</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61:15:0601701:1277</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Гусевское сельское поселение ТОО </w:t>
                  </w:r>
                  <w:r>
                    <w:rPr>
                      <w:rFonts w:ascii="Times New Roman" w:eastAsia="Times New Roman" w:hAnsi="Times New Roman" w:cs="Times New Roman"/>
                      <w:color w:val="000000"/>
                      <w:sz w:val="20"/>
                      <w:szCs w:val="20"/>
                      <w:lang w:eastAsia="ru-RU"/>
                    </w:rPr>
                    <w:lastRenderedPageBreak/>
                    <w:t>«</w:t>
                  </w:r>
                  <w:r w:rsidRPr="00675EAA">
                    <w:rPr>
                      <w:rFonts w:ascii="Times New Roman" w:eastAsia="Times New Roman" w:hAnsi="Times New Roman" w:cs="Times New Roman"/>
                      <w:color w:val="000000"/>
                      <w:sz w:val="20"/>
                      <w:szCs w:val="20"/>
                      <w:lang w:eastAsia="ru-RU"/>
                    </w:rPr>
                    <w:t>Гусевское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№72 пашня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61:15:0601701:1278</w:t>
                  </w:r>
                </w:p>
              </w:tc>
            </w:tr>
            <w:tr w:rsidR="009A5463" w:rsidRPr="00675EAA" w:rsidTr="00EB5965">
              <w:trPr>
                <w:trHeight w:val="17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5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61:15:0602201:153 (ЕЗ 61:15:0602201:156)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61:15:0602201:2102 (ЕЗ 61:15:0602201:2103)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61:15:0602201:2098 (ЕЗ 61:15:0602201:2101)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61:15:0602201:2100 (ЕЗ 61:15:0602201:2101)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61:15:0602201:157 (ЕЗ 61:15:0602201:160)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61:15:0602201:161 (ЕЗ 61:15:0602201:164)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 59, 6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61:15:0602201:2163 (ЕЗ 61:15:0602201:2164)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61:15:0602201:165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w:t>
                  </w:r>
                  <w:r w:rsidRPr="00675EAA">
                    <w:rPr>
                      <w:rFonts w:ascii="Times New Roman" w:eastAsia="Times New Roman" w:hAnsi="Times New Roman" w:cs="Times New Roman"/>
                      <w:color w:val="000000"/>
                      <w:sz w:val="20"/>
                      <w:szCs w:val="20"/>
                      <w:lang w:eastAsia="ru-RU"/>
                    </w:rPr>
                    <w:lastRenderedPageBreak/>
                    <w:t>участка.Почтовый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№68, №1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61:15:0602201:1062 </w:t>
                  </w:r>
                  <w:r w:rsidRPr="00675EAA">
                    <w:rPr>
                      <w:rFonts w:ascii="Times New Roman" w:eastAsia="Times New Roman" w:hAnsi="Times New Roman" w:cs="Times New Roman"/>
                      <w:color w:val="000000"/>
                      <w:sz w:val="20"/>
                      <w:szCs w:val="20"/>
                      <w:lang w:eastAsia="ru-RU"/>
                    </w:rPr>
                    <w:lastRenderedPageBreak/>
                    <w:t>(ЕЗ 61:15:0602201:1063)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61:15:0602201:2698</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№1,59,6 г, 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61:15:0602201:168 (ЕЗ 61:15:0602201:169)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 №9</w:t>
                  </w: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220 кВ Б-10 -Погорелово, комплекс расположен на территории Каменского района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61:15:0602201:574 (ЕЗ 61:15:0000000:22)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61:15:0602201:2670</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Местоположение 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61:15:0602201:2671</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61:15:0602201:2191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61:15:0602201:2192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61:15:0602201:2193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61:15:0602201:2194 (ЕЗ 61:15:0602201:2196)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61:15:0602201:2195 (ЕЗ 61:15:0602201:2196)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61:15:0602201:2902</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61:15:0602201:2903</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61:15:0602201:2169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61:15:0602201:2171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61:15:0602201:2172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61:15:0602201:2173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61:15:0602201:2174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61:15:0602201:2175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61:15:0602201:2176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61:15:0602201:2177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61:15:0602201:2178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61:15:0602201:2179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61:15:0602201:2180 (ЕЗ 61:15:0602201:2181)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61:15:0602201:94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61:15:0602201:2189 (ЕЗ 61:15:0602201:2190)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61:15:0602201:1216 (ЕЗ 61:15:0602201:1218)</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61:15:0602201:2183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61:15:0602201:2184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61:15:0602201:2185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61:15:0602201:2186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61:15:0602201:2187 (ЕЗ 61:15:0602201:2188)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61:15:0602201:2148 (ЕЗ 61:15:0602201:2149)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61:15:0602201:1213 (ЕЗ 61:15:0602201:1215)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61:15:0602201:2145 (ЕЗ 61:15:0602201:2147)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61:15:0602201:2146 (ЕЗ 61:15:0602201:2147)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61:15:0602201:1222 (ЕЗ 61:15:0602201:1224)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61:15:0602201:2207 (ЕЗ 61:15:0602201:2208)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61:15:0602201:2203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61:15:0602201:2204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61:15:0602201:2205 (ЕЗ 61:15:0602201:2206)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61:15:0602201:2143 (ЕЗ 61:15:0602201:2144)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61:15:0602201:1219 (ЕЗ 61:15:0602201:1221)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61:15:0602201:2140 (ЕЗ 61:15:0602201:2142)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61:15:0602201:2141 (ЕЗ 61:15:0602201:2142)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№16, 27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61:15:0602201:1237 (ЕЗ 61:15:0602201:1239)</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 16, 27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61:15:0602201:2201 (ЕЗ 61:15:0602201:2202)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61:15:0602201:2198 (ЕЗ 61:15:0602201:2200)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61:15:0602201:2199 (ЕЗ 61:15:0602201:2200)</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61:15:0602201:2279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61:15:0602201:2304</w:t>
                  </w:r>
                </w:p>
              </w:tc>
            </w:tr>
            <w:tr w:rsidR="009A5463" w:rsidRPr="00675EAA" w:rsidTr="00EB5965">
              <w:trPr>
                <w:trHeight w:val="5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16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Калитвенское сельское поселение,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4, пашня р.уч. 16, пастбище р. уч. 8, пашня р.уч. 69</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61:15:0602201:2800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61:15:0602201:2700</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61:15:0602201:2284</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и х. Красный Яр участки №17, №21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61:15:0602201:618 (ЕЗ 61:15:0602201:620)</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№6,17,59,6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61:15:0602201:1150 (ЕЗ 61:15:0602201:230)</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 р.у. №18, Калитвенское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с/п,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раб.уч.№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61:15:0602201:2513</w:t>
                  </w:r>
                </w:p>
              </w:tc>
            </w:tr>
            <w:tr w:rsidR="009A5463" w:rsidRPr="00675EAA" w:rsidTr="00EB5965">
              <w:trPr>
                <w:trHeight w:val="17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Тарасовский, Дячкинское сельское поселение, сл. Дячкино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494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499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61:15:0602201:2066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61:15:0602201:2068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61:15:0602201:2069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61:15:0602201:2073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61:15:0602201:2074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61:15:0602201:2075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61:15:0602201:2076 (ЕЗ 61:15:0602201:2084)</w:t>
                  </w:r>
                </w:p>
              </w:tc>
            </w:tr>
            <w:tr w:rsidR="009A5463" w:rsidRPr="00675EAA" w:rsidTr="00EB5965">
              <w:trPr>
                <w:trHeight w:val="11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61:15:0602201:2077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61:15:0602201:2078 (ЕЗ 61:15:0602201:2084)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61:15:0602201:2079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61:15:0602201:2080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61:15:0602201:2081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61:15:0602201:2082 (ЕЗ 61:15:0602201:2084)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61:15:0602201:2083 (ЕЗ 61:15:0602201:2084)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61:15:0602201:440 (ЕЗ 61:15:0602201:442)</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участки №20, №14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61:15:0602201:607 (ЕЗ 61:15:0602201:611)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61:15:0602201:669 (ЕЗ 61:15:0602201:671)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61:15:0602201:2089 (ЕЗ 61:15:0602201:2090)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523</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61:15:0602201:2088</w:t>
                  </w:r>
                </w:p>
              </w:tc>
            </w:tr>
            <w:tr w:rsidR="009A5463" w:rsidRPr="00675EAA" w:rsidTr="00EB5965">
              <w:trPr>
                <w:trHeight w:val="15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524</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61:15:0602201:453</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61:15:0602201:2136</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61:15:0602201:673 (ЕЗ 61:15:0602201:674)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61:15:0602201:2133 (ЕЗ 61:15:0602201:2134)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61:15:0602201:2130 (ЕЗ 61:15:0602201:2132)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61:15:0602201:2131 (ЕЗ 61:15:0602201:2132)</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участки №20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61:15:0602201:675 (ЕЗ 61:15:0602201:677)</w:t>
                  </w:r>
                </w:p>
              </w:tc>
            </w:tr>
            <w:tr w:rsidR="009A5463" w:rsidRPr="00675EAA" w:rsidTr="00EB5965">
              <w:trPr>
                <w:trHeight w:val="8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х. Красный Яр, участки №20 №11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61:15:0602201:2105 (ЕЗ 61:15:0602201:2106)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Красный Яр,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6 г,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61:15:0602201:2821</w:t>
                  </w:r>
                </w:p>
              </w:tc>
            </w:tr>
            <w:tr w:rsidR="009A5463" w:rsidRPr="00675EAA" w:rsidTr="00EB5965">
              <w:trPr>
                <w:trHeight w:val="10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61:15:0602201:2150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61:15:0602201:2151 (ЕЗ 61:15:0602201:2153)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ООО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61:15:0602201:2152 (ЕЗ 61:15:0602201:2153)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 Калитвенская, в 3,2 км к западу от западной окраины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61:15:0602201:2822</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61:15:0602201:2335</w:t>
                  </w:r>
                </w:p>
              </w:tc>
            </w:tr>
            <w:tr w:rsidR="009A5463" w:rsidRPr="00675EAA" w:rsidTr="00EB5965">
              <w:trPr>
                <w:trHeight w:val="15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61:15:0602201:2332</w:t>
                  </w: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61:15:0602201:2339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3,2 км к западу от западной окраины,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61:15:0602201:2340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61:15:0602201:2377</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ст. Калитвенская, в 2,5 км к северо-западу от западной окраины ее, дорога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61:15:0602201:2379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61:15:0602201:2380</w:t>
                  </w:r>
                </w:p>
              </w:tc>
            </w:tr>
            <w:tr w:rsidR="009A5463" w:rsidRPr="00675EAA" w:rsidTr="00EB5965">
              <w:trPr>
                <w:trHeight w:val="11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61:15:0602201:2381</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ст. Калитвенская, в 2,5 км к северо-западу от западной окраины ее, опора ВЛ</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61:15:0602201:2382</w:t>
                  </w:r>
                </w:p>
              </w:tc>
            </w:tr>
            <w:tr w:rsidR="009A5463" w:rsidRPr="00675EAA" w:rsidTr="00EB5965">
              <w:trPr>
                <w:trHeight w:val="76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ст-ца Калитвенская, в 2,2 км к северо-западу от нее</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61:15:0602201:2844</w:t>
                  </w:r>
                </w:p>
              </w:tc>
            </w:tr>
            <w:tr w:rsidR="009A5463" w:rsidRPr="00675EAA" w:rsidTr="00EB5965">
              <w:trPr>
                <w:trHeight w:val="16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61:15:0602201:2357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61:15:0602201:2832</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61:15:0602201:2828</w:t>
                  </w:r>
                </w:p>
              </w:tc>
            </w:tr>
            <w:tr w:rsidR="009A5463" w:rsidRPr="00675EAA" w:rsidTr="00EB5965">
              <w:trPr>
                <w:trHeight w:val="7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61:15:0602201:2423</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61:15:0602201:2416</w:t>
                  </w:r>
                </w:p>
              </w:tc>
            </w:tr>
            <w:tr w:rsidR="009A5463" w:rsidRPr="00675EAA" w:rsidTr="00EB5965">
              <w:trPr>
                <w:trHeight w:val="13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61:15:0602201:2436</w:t>
                  </w: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569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поселение,сооружение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61:15:0602201:2320</w:t>
                  </w:r>
                </w:p>
              </w:tc>
            </w:tr>
            <w:tr w:rsidR="009A5463" w:rsidRPr="00675EAA" w:rsidTr="00EB5965">
              <w:trPr>
                <w:trHeight w:val="30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61:15:0602201:2453</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2,2 км к северо-западу от нее, объект КС</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61:15:0602201:2322</w:t>
                  </w:r>
                </w:p>
              </w:tc>
            </w:tr>
            <w:tr w:rsidR="009A5463" w:rsidRPr="00675EAA" w:rsidTr="00EB5965">
              <w:trPr>
                <w:trHeight w:val="13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61:15:0602201:2454</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ст-ца Калитвенская, в 2,4 км к северо-западу от западной окраины ее, объект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61:15:0602201:2321</w:t>
                  </w:r>
                </w:p>
              </w:tc>
            </w:tr>
            <w:tr w:rsidR="009A5463" w:rsidRPr="00675EAA" w:rsidTr="00EB5965">
              <w:trPr>
                <w:trHeight w:val="12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61:15:0602201:2831</w:t>
                  </w:r>
                </w:p>
              </w:tc>
            </w:tr>
            <w:tr w:rsidR="009A5463" w:rsidRPr="00675EAA" w:rsidTr="00EB5965">
              <w:trPr>
                <w:trHeight w:val="13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61:15:0602201:2432</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61:15:0602201:2825</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61:15:0602201:2836</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поселение,дорога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588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61:15:0602201:2824</w:t>
                  </w:r>
                </w:p>
              </w:tc>
            </w:tr>
            <w:tr w:rsidR="009A5463" w:rsidRPr="00675EAA" w:rsidTr="00EB5965">
              <w:trPr>
                <w:trHeight w:val="16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61:15:0602201:2826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опора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Калитвенское, для земельных участков сельскохозяйственного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61:15:0602201:2833</w:t>
                  </w:r>
                </w:p>
              </w:tc>
            </w:tr>
            <w:tr w:rsidR="009A5463" w:rsidRPr="00675EAA" w:rsidTr="00EB5965">
              <w:trPr>
                <w:trHeight w:val="18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61:15:0602201:2479</w:t>
                  </w:r>
                </w:p>
              </w:tc>
            </w:tr>
            <w:tr w:rsidR="009A5463" w:rsidRPr="00675EAA" w:rsidTr="00EB5965">
              <w:trPr>
                <w:trHeight w:val="11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61:15:0602201:2480</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узел подключения компрессорной станции</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61:15:0602201:2473</w:t>
                  </w:r>
                </w:p>
              </w:tc>
            </w:tr>
            <w:tr w:rsidR="009A5463" w:rsidRPr="00675EAA" w:rsidTr="00EB5965">
              <w:trPr>
                <w:trHeight w:val="153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 дорога к объектам компрессорной станции</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599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61:15:0602201:2457</w:t>
                  </w:r>
                </w:p>
              </w:tc>
            </w:tr>
            <w:tr w:rsidR="009A5463" w:rsidRPr="00675EAA" w:rsidTr="00EB5965">
              <w:trPr>
                <w:trHeight w:val="82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узел подключения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61:15:0602201:2445</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61:15:0602201:2472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дороги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61:15:0602201:2538</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узел запуска КС</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61:15:0602201:2541</w:t>
                  </w:r>
                </w:p>
              </w:tc>
            </w:tr>
            <w:tr w:rsidR="009A5463" w:rsidRPr="00675EAA" w:rsidTr="00EB5965">
              <w:trPr>
                <w:trHeight w:val="12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земли сельскохозяйственного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61:15:0602201:2500</w:t>
                  </w: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Каменский р-н, Калитвенское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61:15:0602201:2458</w:t>
                  </w:r>
                </w:p>
              </w:tc>
            </w:tr>
            <w:tr w:rsidR="009A5463" w:rsidRPr="00675EAA" w:rsidTr="00EB5965">
              <w:trPr>
                <w:trHeight w:val="10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компрессорная станция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дороги к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61:15:0602201:2498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61:15:0602201:2908</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объект компрессорной станции</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61:15:0602201:2448</w:t>
                  </w:r>
                </w:p>
              </w:tc>
            </w:tr>
            <w:tr w:rsidR="009A5463" w:rsidRPr="00675EAA" w:rsidTr="00EB5965">
              <w:trPr>
                <w:trHeight w:val="12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опоры ВЛ</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61:15:0602201:2540</w:t>
                  </w:r>
                </w:p>
              </w:tc>
            </w:tr>
            <w:tr w:rsidR="009A5463" w:rsidRPr="00675EAA" w:rsidTr="00EB5965">
              <w:trPr>
                <w:trHeight w:val="25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61:15:0602201:2841</w:t>
                  </w:r>
                </w:p>
              </w:tc>
            </w:tr>
            <w:tr w:rsidR="009A5463" w:rsidRPr="00675EAA" w:rsidTr="00EB5965">
              <w:trPr>
                <w:trHeight w:val="78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61:15:0602201:2840</w:t>
                  </w:r>
                </w:p>
              </w:tc>
            </w:tr>
            <w:tr w:rsidR="009A5463" w:rsidRPr="00675EAA" w:rsidTr="00EB5965">
              <w:trPr>
                <w:trHeight w:val="5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компрессорной станции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61:15:0602201:2533</w:t>
                  </w:r>
                </w:p>
              </w:tc>
            </w:tr>
            <w:tr w:rsidR="009A5463" w:rsidRPr="00675EAA" w:rsidTr="00EB5965">
              <w:trPr>
                <w:trHeight w:val="16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61:15:0602201:2843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61:15:0602201:2512</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объекты газопровода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61:15:0602201:2510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кадастровыцй участок №16; р. уч. 20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Калитвенское сельское поселение, опоры</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61:15:0602201:2524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Калитвенское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61:15:0602201:2699</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6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Каменский район, Калитвенское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Магистраль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ст. Калитвенская, км 7+219 до км 13+990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61:15:0602201:2466</w:t>
                  </w:r>
                </w:p>
              </w:tc>
            </w:tr>
            <w:tr w:rsidR="009A5463" w:rsidRPr="00675EAA" w:rsidTr="00EB5965">
              <w:trPr>
                <w:trHeight w:val="20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61:15:0602201:816 (ЕЗ 61:15:0602201:818)</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61:15:0602201:2575</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р.уч. № 23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61:15:0602201:2258</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№22, 23</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61:15:0602201:1077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расположен вблизи ст. Калитвенской и х. Красный Яр ( уч.№21 и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61:15:0602201:2234</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расположенного вблизи ст Калитвенской и х Красный Яр (участок № 21 и № 20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61:15:0602201:2232</w:t>
                  </w:r>
                </w:p>
              </w:tc>
            </w:tr>
            <w:tr w:rsidR="009A5463" w:rsidRPr="00675EAA" w:rsidTr="00EB5965">
              <w:trPr>
                <w:trHeight w:val="18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61:15:0602201:499 (ЕЗ 61:15:0602201:501)</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ЛЭП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61:15:0602201:2530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21,4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61:15:0602201:505 (ЕЗ 61:15:0602201:507)</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61:15:0602201:478 (ЕЗ 61:15:0602201:480)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61:15:0602201:2777</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61:15:0602201:481 (ЕЗ 61:15:0602201:483)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21,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61:15:0602201:2564</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21,20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61:15:0602201:472 (ЕЗ 61:15:0602201:474)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 уч. 124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61:15:0602101:884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Старостаническое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61:15:0602101:2272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АКХ</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,участки №20,№29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61:15:0602101:433 (ЕЗ 61:15:0602101:435)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Дубовой участки №121, №21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61:15:0602101:484 (ЕЗ 61:15:0602101:487)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Дубовой участки № 121, №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61:15:0602101:2215</w:t>
                  </w:r>
                </w:p>
              </w:tc>
            </w:tr>
            <w:tr w:rsidR="009A5463" w:rsidRPr="00675EAA" w:rsidTr="00EB5965">
              <w:trPr>
                <w:trHeight w:val="25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61:15:0602201:33</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земли сельхоз. Назначения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61:15:0602201:2505</w:t>
                  </w:r>
                </w:p>
              </w:tc>
            </w:tr>
            <w:tr w:rsidR="009A5463" w:rsidRPr="00675EAA" w:rsidTr="00EB5965">
              <w:trPr>
                <w:trHeight w:val="9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опоры ВЛ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61:15:0602201:2504</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Калитвенское сельское поселение, дорога к ВС1 и ВС2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61:15:0602201:2502</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649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№48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61:15:0602201:30</w:t>
                  </w:r>
                </w:p>
              </w:tc>
            </w:tr>
            <w:tr w:rsidR="009A5463" w:rsidRPr="00675EAA" w:rsidTr="00EB5965">
              <w:trPr>
                <w:trHeight w:val="8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№16.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61:15:0602201:2622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61:15:0602201:1155</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 Белая Глина в 750 м от ст. Калитвенской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№21, 12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61:15:0602201:2782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61:15:0602201:1710 (ЕЗ 61:15:0000000:2)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61:15:0602201:1711 (ЕЗ 61:15:0000000:2)</w:t>
                  </w:r>
                </w:p>
              </w:tc>
            </w:tr>
            <w:tr w:rsidR="009A5463" w:rsidRPr="00675EAA" w:rsidTr="00EB5965">
              <w:trPr>
                <w:trHeight w:val="11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9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61:15:0602201:1712 (ЕЗ 61:15:0000000:2)</w:t>
                  </w:r>
                </w:p>
              </w:tc>
            </w:tr>
            <w:tr w:rsidR="009A5463" w:rsidRPr="00675EAA" w:rsidTr="00EB5965">
              <w:trPr>
                <w:trHeight w:val="11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ВЛ 35 кВ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Б-4- Калитвенская</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61:15:0602201:1717 (ЕЗ 61:15:0000000:2)</w:t>
                  </w:r>
                </w:p>
              </w:tc>
            </w:tr>
            <w:tr w:rsidR="009A5463" w:rsidRPr="00675EAA" w:rsidTr="00EB5965">
              <w:trPr>
                <w:trHeight w:val="100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северо-западная окраина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61:15:0602201:1806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северо-западная окраина ст. 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ст-ца Калитвенская, северо-западнее земельного участка ул. Садовая, 26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61:15:0000000:6236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61:15:0602201:482 (ЕЗ 61:15:0602201:483)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ст. Калитвенской участок № 21,12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61:15:0602201:479 (ЕЗ 61:15:0602201:480)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Калитвенское с/п,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61:15:0602201:2305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61:15:0602201:2280</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61:15:0602201:2228</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рабочий участок №13г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61:15:0602201:2230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земли районного фонда перераспределения, в 1 км. на юго-запад от ст.Калитвенская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р-н Каменский, 1 км. на юго-запад от ст. Калитвенская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61:15:0602201:2013</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Калитвенской, участок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61:15:0602201:2886</w:t>
                  </w:r>
                </w:p>
              </w:tc>
            </w:tr>
            <w:tr w:rsidR="009A5463" w:rsidRPr="00675EAA" w:rsidTr="00EB5965">
              <w:trPr>
                <w:trHeight w:val="30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61:15:0602201:35</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61:15:0602201:2091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61:15:0602201:2092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61:15:0602201:2093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61:15:0602201:2094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Каменский район,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61:15:0602201:2095 (ЕЗ 61:15:0602201:2096)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61:15:0602201:36</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61:15:0602201:2042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61:15:0602201:2043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61:15:0602201:2044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61:15:0602201:2045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61:15:0602201:2046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61:15:0602201:2047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61:15:0602201:2048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61:15:0602201:2049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61:15:0602201:2050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61:15:0602201:2051 (ЕЗ 61:15:0602201:2053)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61:15:0602201:2052 (ЕЗ 61:15:0602201:2053)</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61:15:0602201:2129</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61:15:0602201:2126 (ЕЗ 61:15:0602201:2128)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участок №12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61:15:0602201:2127 (ЕЗ 61:15:0602201:2128)</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61:15:0602201:831 (ЕЗ 61:15:0602201:833)</w:t>
                  </w:r>
                </w:p>
              </w:tc>
            </w:tr>
            <w:tr w:rsidR="009A5463" w:rsidRPr="00675EAA" w:rsidTr="00EB5965">
              <w:trPr>
                <w:trHeight w:val="17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61:15:0602201:813 (ЕЗ 61:15:0602201:815)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61:15:0602201:2020 (ЕЗ 61:15:0602201:2021)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61:15:0602201:2014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61:15:0602201:2015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61:15:0602201:2016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61:15:0602201:2017 (ЕЗ 61:15:0602201:2019)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61:15:0602201:2018 (ЕЗ 61:15:0602201:2019)</w:t>
                  </w:r>
                </w:p>
              </w:tc>
            </w:tr>
            <w:tr w:rsidR="009A5463" w:rsidRPr="00675EAA" w:rsidTr="00EB5965">
              <w:trPr>
                <w:trHeight w:val="18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61:15:0602201:828 (ЕЗ 61:15:0602201:830)</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61:15:0602201:2035 (ЕЗ 61:15:0602201:2036)</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61:15:0602201:2031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61:15:0602201:2032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61:15:0602201:2033 (ЕЗ 61:15:0602201:2034)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участки №47,№5г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61:15:0602201:819 (ЕЗ 61:15:0602201:821)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61:15:0602201:2029 (ЕЗ 61:15:0602201:2030)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61:15:0602201:2022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61:15:0602201:2023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61:15:0602201:2025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61:15:0602201:2024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61:15:0602201:2026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участок №47</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61:15:0602201:2027 (ЕЗ 61:15:0602201:2028)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ст. Калитвенская , участки №47,№5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61:15:0602201:2124 (ЕЗ 61:15:0602201:2125)</w:t>
                  </w:r>
                </w:p>
              </w:tc>
            </w:tr>
            <w:tr w:rsidR="009A5463" w:rsidRPr="00675EAA" w:rsidTr="00EB5965">
              <w:trPr>
                <w:trHeight w:val="22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61:15:0602201:2112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61:15:0602201:2113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61:15:0602201:2114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61:15:0602201:2115 (ЕЗ 61:15:0602201:2123)</w:t>
                  </w:r>
                </w:p>
              </w:tc>
            </w:tr>
            <w:tr w:rsidR="009A5463" w:rsidRPr="00675EAA" w:rsidTr="00EB5965">
              <w:trPr>
                <w:trHeight w:val="13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61:15:0602201:2116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61:15:0602201:2117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61:15:0602201:2118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61:15:0602201:2119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61:15:0602201:2120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61:15:0602201:2121 (ЕЗ 61:15:0602201:2123)</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61:15:0602201:2122 (ЕЗ 61:15:0602201:2123)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 46 и № 12г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61:15:0602201:2571</w:t>
                  </w:r>
                </w:p>
              </w:tc>
            </w:tr>
            <w:tr w:rsidR="009A5463" w:rsidRPr="00675EAA" w:rsidTr="00EB5965">
              <w:trPr>
                <w:trHeight w:val="154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ст. Калитвенская , участки №47, №5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61:15:0602201:822 (ЕЗ 61:15:0602201:824)</w:t>
                  </w:r>
                </w:p>
              </w:tc>
            </w:tr>
            <w:tr w:rsidR="009A5463" w:rsidRPr="00675EAA" w:rsidTr="00EB5965">
              <w:trPr>
                <w:trHeight w:val="9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61:15:0602201:1830 (ЕЗ 61:15:0602201:1831)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61:15:0602201:1914 (ЕЗ 61:15:0602201:1915)</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№96,13г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61:15:0602201:1812 (ЕЗ 61:15:0602201:1813)</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№95,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61:15:0602201:1975 (ЕЗ 61:15:0602201:1976)</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ст-ца Калитвенская, примыкает к рабочему участку № 95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61:15:0602201:2651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Каменский р-н,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Донецкие Зори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№96, №13 г</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61:15:0602701:659</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№42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61:15:0602701:658</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пастбище р. уч. 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61:15:0602701:846</w:t>
                  </w:r>
                </w:p>
              </w:tc>
            </w:tr>
            <w:tr w:rsidR="009A5463" w:rsidRPr="00675EAA" w:rsidTr="00EB5965">
              <w:trPr>
                <w:trHeight w:val="13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с/п Богдановское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61:15:0602701:759</w:t>
                  </w:r>
                </w:p>
              </w:tc>
            </w:tr>
            <w:tr w:rsidR="009A5463" w:rsidRPr="00675EAA" w:rsidTr="00EB5965">
              <w:trPr>
                <w:trHeight w:val="11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61:15:0602701:755</w:t>
                  </w:r>
                </w:p>
              </w:tc>
            </w:tr>
            <w:tr w:rsidR="009A5463" w:rsidRPr="00675EAA" w:rsidTr="00EB5965">
              <w:trPr>
                <w:trHeight w:val="21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61:15:0602701:753</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753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№57</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61:15:0602701:664</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№38, №56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61:15:0602701:264 (ЕЗ 61:15:0602701:265)</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№53,54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61:15:0602701:676</w:t>
                  </w:r>
                </w:p>
              </w:tc>
            </w:tr>
            <w:tr w:rsidR="009A5463" w:rsidRPr="00675EAA" w:rsidTr="00EB5965">
              <w:trPr>
                <w:trHeight w:val="5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№51, 54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61:15:0602701:679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 уч. 43, пашня р. уч. 44, пашня р. уч. 59, пашня р. уч. 46, пашня р. уч. 48, пашня р. уч. 52, пашня р. уч. 50, пашня р. уч. 60, пашня р. уч. 63, пастбище р. уч. 4, пашня р. уч. 75, пастбище р. уч. 19, пастбище р. уч. 9, пашня р. уч. 35, пашня р. уч. 15, пастбище р. уч. 21, пашня р. уч. 18, пашня р. уч. 21, пашня р. уч. 20.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61:15:0602701:835</w:t>
                  </w:r>
                </w:p>
              </w:tc>
            </w:tr>
            <w:tr w:rsidR="009A5463" w:rsidRPr="00675EAA" w:rsidTr="00EB5965">
              <w:trPr>
                <w:trHeight w:val="22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764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ЗАО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,участок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61:15:0602701:909</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Богдановское сельское поселение,ТсОО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 50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61:15:0602701:711</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61:15:0602701:107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61:15:0602701:140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 Богдановское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61:15:0602701:888</w:t>
                  </w:r>
                </w:p>
              </w:tc>
            </w:tr>
            <w:tr w:rsidR="009A5463" w:rsidRPr="00675EAA" w:rsidTr="00EB5965">
              <w:trPr>
                <w:trHeight w:val="8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с/п,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 2, р. уч. 16-1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61:15:0602701:885</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61:15:0602701:116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р.уч.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61:15:0602701:689</w:t>
                  </w:r>
                </w:p>
              </w:tc>
            </w:tr>
            <w:tr w:rsidR="009A5463" w:rsidRPr="00675EAA" w:rsidTr="00EB5965">
              <w:trPr>
                <w:trHeight w:val="60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779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61:15:0602701:884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Каменский, Богдановское сельское поселение,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№70</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№71,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61:15:0602701:267 (ЕЗ 61:15:0602701:268)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61:15:0602701:558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61:15:0602701:559 (ЕЗ 61:15:0602701:564)</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61:15:0602701:560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61:15:0602701:561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61:15:0602701:562 (ЕЗ 61:15:0602701:564)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№19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61:15:0602701:563 (ЕЗ 61:15:0602701:564)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789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3, полевой севооборот 3, поле 5, рабочий уч. 72, рабочий уч. 76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61:15:0602701:178</w:t>
                  </w:r>
                </w:p>
              </w:tc>
            </w:tr>
            <w:tr w:rsidR="009A5463" w:rsidRPr="00675EAA" w:rsidTr="00EB5965">
              <w:trPr>
                <w:trHeight w:val="9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61:15:0602701:118 (ЕЗ 61:15:0602701:142)</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61:15:0602701:108 (ЕЗ 61:15:0602701:142)</w:t>
                  </w:r>
                </w:p>
              </w:tc>
            </w:tr>
            <w:tr w:rsidR="009A5463" w:rsidRPr="00675EAA" w:rsidTr="00EB5965">
              <w:trPr>
                <w:trHeight w:val="55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61:15:0602701:114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793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61:15:0602701:132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61:15:0602701:113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61:15:0602701:575 (ЕЗ 61:15:0602701:577)</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61:15:0602701:565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61:15:0602701:566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61:15:0602701:567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799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61:15:0602701:568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61:15:0602701:569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61:15:0602701:570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61:15:0602701:571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61:15:0602701:572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61:15:0602701:573 (ЕЗ 61:15:0602701:574)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61:15:0602701:576 (ЕЗ 61:15:0602701:577)</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участки №79, №17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61:15:0602701:176 (ЕЗ 61:15:0602701:177)</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Каменский р-н,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кадастровый участок №2, рабочий участок №16-1,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61:15:0602701:728</w:t>
                  </w: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61:15:0602701:111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809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61:15:0602701:110 (ЕЗ 61:15:0602701:142)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61:15:0602701:900</w:t>
                  </w:r>
                </w:p>
              </w:tc>
            </w:tr>
            <w:tr w:rsidR="009A5463" w:rsidRPr="00675EAA" w:rsidTr="00EB5965">
              <w:trPr>
                <w:trHeight w:val="25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Каменский, Богдановское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61:15:0602701:904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г. Каменск-Шахтинский-ст. Репная-х. Верхнеясиновский-до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Волгоград-Каменск-Шахтинский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61:15:0602701:696</w:t>
                  </w:r>
                </w:p>
              </w:tc>
            </w:tr>
            <w:tr w:rsidR="009A5463" w:rsidRPr="00675EAA" w:rsidTr="00EB5965">
              <w:trPr>
                <w:trHeight w:val="220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61:15:0602701:117 (ЕЗ 61:15:0602701:142)</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ВЛ 110 кВ Б-4 Б-1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61:15:0602701:27 (ЕЗ 61:15:0000000:7)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Богдановское сельское поселение, ЗАО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61:15:0602701:645</w:t>
                  </w:r>
                </w:p>
              </w:tc>
            </w:tr>
            <w:tr w:rsidR="009A5463" w:rsidRPr="00675EAA" w:rsidTr="00EB5965">
              <w:trPr>
                <w:trHeight w:val="33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участок Лихая -Морозовская (км 17+ 000 - км 31+ 838)</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 (ЕЗ 61:15:0000000:24)</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колхоз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Северный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бригада №1, поле №4, участок №11,12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61:15:0602701:165 (ЕЗ 61:15:0602701:167)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Каменский, Автомагистраль М-21 с км 319+420 м по км 373+780 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61:15:0602701:598 (ЕЗ 61:15:0000000:21)</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3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819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61:15:0602701:81 (ЕЗ 61:15:0000000:31)</w:t>
                  </w:r>
                </w:p>
              </w:tc>
            </w:tr>
            <w:tr w:rsidR="009A5463" w:rsidRPr="00675EAA" w:rsidTr="00EB5965">
              <w:trPr>
                <w:trHeight w:val="14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6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(Сельмаш) на участках с 45,0 по 57,0 км, с 68,0 по 94,0 км, подключенного к магистральному газопроводу Краснодарский Край-Серпухов 2 нитка на 375,0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61:15:0602701:82 (ЕЗ 61:15:0000000:38)</w:t>
                  </w:r>
                </w:p>
              </w:tc>
            </w:tr>
            <w:tr w:rsidR="009A5463" w:rsidRPr="00675EAA" w:rsidTr="00EB5965">
              <w:trPr>
                <w:trHeight w:val="124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Каменский, ТсОО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участок №№26, 27, 28, 29, 30, 25, 24, 23, 22, 33, 31, 37, 8, 80, 36, 4, 7, 3, 79, 78, 73, 76, 70, 50, 62, 66, 63, 75, 18, пб.11, 18, 10, 20, 1, 2, 6, 5, 3, 19</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61:15:0602701:128 (ЕЗ 61:15:0602701:142)</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Местоположение установлено относительно адресного ориентира: Ростовская область, Каменский район, Богдановское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61:15:0602701:757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Северский Донец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Каменский,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Богураевнеруд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п. Васильевский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61:15:0602701:3</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ВЛ 35 кВ Б-4- Калитвенская</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61:15:0602201:1703 (ЕЗ 61:15:0000000:2)</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ТООГлубокинское,участок №76</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61:15:0600901:2400 (ЕЗ 61:15:0600901:2428)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участок № 32</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61:15:0600901:2516 (ЕЗ 61:15:0600901:2520)</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ТсОО Глубокинское, участки №83, №11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61:15:0600901:2547 (ЕЗ 61:15:0600901:2548)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829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кадастровый квартал 61:15:0602201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61:15:0602201:2852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р-н, ООО Донецкие Зори,рабочий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61:15:0602201:3131</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район, Гусевское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61:15:0601701:1580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832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р-н, ООО Донецкие Зори,рабочий участок №44</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61:15:0602201:3132</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земельный участок газопровода-отвода к ГРС Белая Калитва БКМЗ на участках с 47,0 по 54,8 км, с 65,9 по 91,9 км, подключенного к магистральному газопроводу Краснодарский Край-Серпухов 2 нитка на 385,0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61:15:0602701:83 (ЕЗ 61:15:0000000:31)</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АКХ Колос вблизи х. Дубовой участки №121, №21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61:15:0602101:486 (ЕЗ 61:15:0602101:487)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61:15:0600901:2521 (ЕЗ 61:15:0600901:2524)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 Глубокинское, участок №20 расположеный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61:15:0600901:2522 (ЕЗ 61:15:0600901:2524)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 ООО Донецкие зори участок №1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61:15:0602201:2099 (ЕЗ 61:15:0602201:2101)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вблизи ст. Калитвенская , участки №47</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61:15:0602201:2109 (ЕЗ 61:15:0602201:2123)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Российская Федерация, Ростовская область, р-н Каменский,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Гусевский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р.у. №25, пастбище р.у.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61:15:0601701:2019</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ЗАО Северский Донец, участки №54, №52</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61:15:0602701:97 (ЕЗ 61:15:0602701:98)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Каменский, Пиховкинского сельское поселение, юго-западнее земельного участка с кадастровым номером 61:15:0600301:1046</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61:15:0600301:1346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Глубокинское городское поселение, ТОО Глубокинское, пашня р. уч. 70, пашня р. уч. 72, пашня р. уч. 16, пашня р. уч. 83, пашня р. уч. 37, пашня р. уч. 54, пашня р. уч. 46, пашня р. уч. 56, пашня 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61:15:0600901:3371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район, Гусевское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61:15:0601701:2011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Каменский район, ТОО Гусевское (СПК Гусевский) участки №№ 26, 27, 36, 37, 38, 45, 41, 30, 34, 40, 20, 21, 22, 23, 19, 18, 24, 13, 12, 14, 11, 10, 15, 16, 9, 8, 4, 65, 66, 72, 78, 79, пб. 12, 3, 4, 5, 10, 6, 7, 1, 16, 18, 13, 14</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61:15:0601701:1434 (ЕЗ 61:15:0601701:588)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61:15:0602201:3123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61:15:0602201:3135</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участки №96, №13 г</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61:15:0602201:1881 (ЕЗ 61:15:0602201:1882)</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ТООГлубокинское, участки №20, №1 г, расположены вблизи х. Каменогорье и х. Таловая Балка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61:15:0600901:2479 (ЕЗ 61:15:0600901:2480)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Каменский р-н, ООО Донецкие Зори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61:15:0602201:3133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Каменский, ООО Донецкие зори, вблизи ст. Калитвенская , участки №47, №5 г</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61:15:0602201:825 (ЕЗ 61:15:0602201:827)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 в 3 км по направлению на северо-запад от ориентира х.Чекунов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61:18:0600005:297 (ЕЗ 61:18:0600005:295)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божковское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61:18:0600005:449</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 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61:18:0600005:214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61:18:0600005:308 (ЕЗ 61:18:0600005:305)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Божковского с/п. Участок находится примерно в 3-х км от ориентира по направлению на северо -запад. Почтовый адрес ориентира: Ростовская обл., р-н Красносулинский,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61:18:0600005:309 (ЕЗ 61:18:0600005:305)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600 м на юго-восток от х. Чернецов.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61:18:0600005:626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см .Калинина р/у 70,102; с западной стороны х.Чекунов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61:18:0600005:463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61:18:0600005</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61:18:0600005:660</w:t>
                  </w:r>
                </w:p>
              </w:tc>
            </w:tr>
            <w:tr w:rsidR="009A5463" w:rsidRPr="00675EAA" w:rsidTr="00EB5965">
              <w:trPr>
                <w:trHeight w:val="20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 Калинина</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61:18:0600005:435 (ЕЗ 61:18:0600005:456)</w:t>
                  </w:r>
                </w:p>
              </w:tc>
            </w:tr>
            <w:tr w:rsidR="009A5463" w:rsidRPr="00675EAA" w:rsidTr="00EB5965">
              <w:trPr>
                <w:trHeight w:val="15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им.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2170 м на юго-запад от х. Чекунов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61:18:0600005:658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см .Калинина р/у 70,102; с западной стороны х.Чекунов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61:18:0600005:464 (ЕЗ 61:18:0600005:461)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78</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автодорога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х.Чернецов-х.Калинов</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61:18:0600005:149 (ЕЗ 61:18:0000000:32)</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СПК им. Калинина р.у.№ 85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82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61:18:0600005:507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92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61:18:0600005:510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 км на запад от х. Калинов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61:18:0600005:738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61:18:0600010:484</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61:18:0600010:486</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876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61:18:0600010:63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61:18:0600010:65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61:18:0600010:64 (ЕЗ 61:18:0600010:62)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61:18:0600010:485</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Красносулинский,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х.Зайцевка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61:18:0600010:268</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61:18:0600010:332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4км на север от х.Зайцевка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61:18:0600010:269</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61:18:0600010:356</w:t>
                  </w:r>
                </w:p>
              </w:tc>
            </w:tr>
            <w:tr w:rsidR="009A5463" w:rsidRPr="00675EAA" w:rsidTr="00EB5965">
              <w:trPr>
                <w:trHeight w:val="14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8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61:18:0600010:357</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61:18:0600010:352</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61:18:0600010:355</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61:18:0600010:370</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61:18:0600010:351</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 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61:18:0600010:369</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1,85 км на северо-запад от х. Зайцевка.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61:18:0600010:515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 Зайцевка. Участок находится примерно в 3 км от ориентира по направлению на северо-восток.Почтовый адрес ориентира: Ростовская обл., р-н Красносулинский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61:18:0600010:368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61:18:0600010:477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за пределами участка. Ориентир х. Зайцевка. Участок находится примерно в 1 км от ориентира по направлению на север. Почтовый адрес ориентира: 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61:18:0600010:286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898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61:18:0600009:917</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899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1500 м на восток от х. Малая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61:18:0600009:886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61:18:0600009:915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на территории Владимирского с/п</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61:18:0600009:441 (ЕЗ 61:18:0600009:321)</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5,5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Владимировское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61:18:0600009:960</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в 4,5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61:18:0600009:788</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Красносулинский район, в 3,5 км на северо-восток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61:18:0600009:789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 1,56 км на восток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61:18:0600009:1149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5,6 км на север от х. Малая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61:18:0600009:938</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61:18:0600009:965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61:18:0600009:990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границах кадастрового квартала 61:18:0600009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61:18:0600009:950</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61:18:0600009:287</w:t>
                  </w: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2,0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61:18:0600009:752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р.у.№26, 89, 90, 36, 29. Владимировское с/п</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61:18:0600009:459 (ЕЗ 61:18:0600009:462)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 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61:18:0600009:162 (ЕЗ 61:18:0600009:409)</w:t>
                  </w:r>
                </w:p>
              </w:tc>
            </w:tr>
            <w:tr w:rsidR="009A5463" w:rsidRPr="00675EAA" w:rsidTr="00EB5965">
              <w:trPr>
                <w:trHeight w:val="9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915</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х.Большая Федоровка. Участок находится примерно в 2,0км от ориентира по направлению на юго-восток. Почтовый адрес ориентира: Ростовская обл., р-н Красносулинский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61:18:0600009:285</w:t>
                  </w:r>
                </w:p>
              </w:tc>
            </w:tr>
            <w:tr w:rsidR="009A5463" w:rsidRPr="00675EAA" w:rsidTr="00EB5965">
              <w:trPr>
                <w:trHeight w:val="1785"/>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916</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61:18:0600009:160 (ЕЗ 61:18:0600009:409)</w:t>
                  </w:r>
                </w:p>
              </w:tc>
            </w:tr>
            <w:tr w:rsidR="009A5463" w:rsidRPr="00675EAA" w:rsidTr="00EB5965">
              <w:trPr>
                <w:trHeight w:val="1020"/>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1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4,35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61:18:0600009:983</w:t>
                  </w:r>
                </w:p>
              </w:tc>
            </w:tr>
            <w:tr w:rsidR="009A5463" w:rsidRPr="00675EAA" w:rsidTr="00EB5965">
              <w:trPr>
                <w:trHeight w:val="6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 4,40 км на юго-восток от х. Большая Федоровка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61:18:0600009:1205</w:t>
                  </w:r>
                </w:p>
              </w:tc>
            </w:tr>
            <w:tr w:rsidR="009A5463" w:rsidRPr="00675EAA" w:rsidTr="00EB5965">
              <w:trPr>
                <w:trHeight w:val="148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919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4,45 км на юго-восток от х. Большая Федоровка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920</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4,85 км на юго-восток от х. Большая Федоровка</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61:18:0600009:925</w:t>
                  </w:r>
                </w:p>
              </w:tc>
            </w:tr>
            <w:tr w:rsidR="009A5463" w:rsidRPr="00675EAA" w:rsidTr="00EB5965">
              <w:trPr>
                <w:trHeight w:val="780"/>
              </w:trPr>
              <w:tc>
                <w:tcPr>
                  <w:tcW w:w="682" w:type="dxa"/>
                  <w:tcBorders>
                    <w:top w:val="single" w:sz="4" w:space="0" w:color="auto"/>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921</w:t>
                  </w:r>
                </w:p>
              </w:tc>
              <w:tc>
                <w:tcPr>
                  <w:tcW w:w="6158" w:type="dxa"/>
                  <w:tcBorders>
                    <w:top w:val="single" w:sz="4" w:space="0" w:color="auto"/>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4,9 км на юго-восток от х. Большая Федоровка</w:t>
                  </w:r>
                </w:p>
              </w:tc>
              <w:tc>
                <w:tcPr>
                  <w:tcW w:w="1950" w:type="dxa"/>
                  <w:tcBorders>
                    <w:top w:val="single" w:sz="4" w:space="0" w:color="auto"/>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61:18:0600009:923</w:t>
                  </w:r>
                </w:p>
              </w:tc>
            </w:tr>
            <w:tr w:rsidR="009A5463" w:rsidRPr="00675EAA" w:rsidTr="00EB5965">
              <w:trPr>
                <w:trHeight w:val="84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922</w:t>
                  </w:r>
                </w:p>
              </w:tc>
              <w:tc>
                <w:tcPr>
                  <w:tcW w:w="6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5.1 км на юго-восток от х. Большая Федоровка</w:t>
                  </w:r>
                </w:p>
              </w:tc>
              <w:tc>
                <w:tcPr>
                  <w:tcW w:w="1950" w:type="dxa"/>
                  <w:vMerge w:val="restart"/>
                  <w:tcBorders>
                    <w:top w:val="single" w:sz="4" w:space="0" w:color="auto"/>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61:18:0600009:967</w:t>
                  </w:r>
                </w:p>
              </w:tc>
            </w:tr>
            <w:tr w:rsidR="009A5463" w:rsidRPr="00675EAA" w:rsidTr="00EB5965">
              <w:trPr>
                <w:trHeight w:val="76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Большая Федоровка. Участок находится примерно в 1.5 км от ориентира по направлению на юго-восток. Почтовый адрес ориентира: 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61:18:0600009:163 (ЕЗ 61:18:0600009:409)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 6, 22, 23, 28, 31, 35, 36, 38, 40, 46, 55-61, 64-68, 73-79, 87, 88, 91, 92, 95, 96, 96а, 100, 104, 105, 108, 109, 111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61:18:0600009:996 (ЕЗ 61:18:0600009:253)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5,37 км на северо-восток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61:18:0600009:1202</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61:18:0600009:855</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5,9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5,8 км на юго-восток оть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61:18:0600009:988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Федоровский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 6,1 км на юго-восток от х. Большая Федоровка.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61:18:0600009:1061</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61:18:0600018:533</w:t>
                  </w:r>
                </w:p>
              </w:tc>
            </w:tr>
            <w:tr w:rsidR="009A5463" w:rsidRPr="00675EAA" w:rsidTr="00EB5965">
              <w:trPr>
                <w:trHeight w:val="17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61:18:0600018:534</w:t>
                  </w:r>
                </w:p>
              </w:tc>
            </w:tr>
            <w:tr w:rsidR="009A5463" w:rsidRPr="00675EAA" w:rsidTr="00EB5965">
              <w:trPr>
                <w:trHeight w:val="19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земли СПК</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в3250м к С-З от х 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61:18:0600018:101 (ЕЗ 61:18:0600018:398)</w:t>
                  </w:r>
                </w:p>
              </w:tc>
            </w:tr>
            <w:tr w:rsidR="009A5463" w:rsidRPr="00675EAA" w:rsidTr="00EB5965">
              <w:trPr>
                <w:trHeight w:val="21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61:18:0600018:544</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61:18:0600018:536</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61:18:0600018:535</w:t>
                  </w:r>
                </w:p>
              </w:tc>
            </w:tr>
            <w:tr w:rsidR="009A5463" w:rsidRPr="00675EAA" w:rsidTr="00EB5965">
              <w:trPr>
                <w:trHeight w:val="357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938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61:18:0600018:470</w:t>
                  </w:r>
                </w:p>
              </w:tc>
            </w:tr>
            <w:tr w:rsidR="009A5463" w:rsidRPr="00675EAA" w:rsidTr="00EB5965">
              <w:trPr>
                <w:trHeight w:val="69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939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район, Садковское сельское поселение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61:18:0600018:549</w:t>
                  </w:r>
                </w:p>
              </w:tc>
            </w:tr>
            <w:tr w:rsidR="009A5463" w:rsidRPr="00675EAA" w:rsidTr="00EB5965">
              <w:trPr>
                <w:trHeight w:val="8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Тер.садковского сельсовета, прим. в 5 км от ЮЗ окр.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61:18:0600018:209</w:t>
                  </w:r>
                </w:p>
              </w:tc>
            </w:tr>
            <w:tr w:rsidR="009A5463" w:rsidRPr="00675EAA" w:rsidTr="00EB5965">
              <w:trPr>
                <w:trHeight w:val="11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5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61:18:0600018:335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в 4,05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61:18:0600018:688</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61:18:0600018:261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 № 21, р.у. № 8 с южной и юго-западной стороны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61:18:0600018:514</w:t>
                  </w:r>
                </w:p>
              </w:tc>
            </w:tr>
            <w:tr w:rsidR="009A5463" w:rsidRPr="00675EAA" w:rsidTr="00EB5965">
              <w:trPr>
                <w:trHeight w:val="10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61:18:0600018:400 (ЕЗ 61:18:0600018:398)</w:t>
                  </w:r>
                </w:p>
              </w:tc>
            </w:tr>
            <w:tr w:rsidR="009A5463" w:rsidRPr="00675EAA" w:rsidTr="00EB5965">
              <w:trPr>
                <w:trHeight w:val="21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61:18:0600018:402 (ЕЗ 61:18:0600018:398)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Р.у.№25, р.у.№8 С южной и юго-западной стороны х.Садки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61:18:0600018:401 (ЕЗ 61:18:0600018:398)</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13-4,15-1,23,35</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61:18:0600018:336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р/у 1,3,6,7,9,10-17,19,20,28,39-41,43,44,48,50,54-57,86,94,95,3-2 по 3-7,4-1 по 4-8,4-10 по 4-23,13-1 по 13-4,15-1,23,36</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61:18:0600018:269 (ЕЗ 61:18:0600018:343)</w:t>
                  </w:r>
                </w:p>
              </w:tc>
            </w:tr>
            <w:tr w:rsidR="009A5463" w:rsidRPr="00675EAA" w:rsidTr="00EB5965">
              <w:trPr>
                <w:trHeight w:val="126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Красносулинский,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450 м на юг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4,0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61:18:0600018:569</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Красносулинский район,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Садки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 5,7 км на юго-запад от х. Садки</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61:18:0600018:577</w:t>
                  </w:r>
                </w:p>
              </w:tc>
            </w:tr>
            <w:tr w:rsidR="009A5463" w:rsidRPr="00675EAA" w:rsidTr="00EB5965">
              <w:trPr>
                <w:trHeight w:val="15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ОАО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Российские железные дороги</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61:18:0600017:110 (ЕЗ 61:18:0000000:33)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Красносулинский, на землях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Табунщиковский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61:18:0600017:159</w:t>
                  </w:r>
                </w:p>
              </w:tc>
            </w:tr>
            <w:tr w:rsidR="009A5463" w:rsidRPr="00675EAA" w:rsidTr="00EB5965">
              <w:trPr>
                <w:trHeight w:val="10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Табунщиковское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61:18:0600017:438</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61:18:0600018:966</w:t>
                  </w:r>
                </w:p>
              </w:tc>
            </w:tr>
            <w:tr w:rsidR="009A5463" w:rsidRPr="00675EAA" w:rsidTr="00EB5965">
              <w:trPr>
                <w:trHeight w:val="10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на территории Владимировского сельсовета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61:18:0600009:1464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Красносулинский, СПК Федоровский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61:18:0600009:1481</w:t>
                  </w: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61:18:0600018:967</w:t>
                  </w:r>
                </w:p>
              </w:tc>
            </w:tr>
            <w:tr w:rsidR="009A5463" w:rsidRPr="00675EAA" w:rsidTr="00EB5965">
              <w:trPr>
                <w:trHeight w:val="10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Федоровский р.у. № 6, 22, 23, 28, 31, 35, 36, 38, 40, 46, 55-61, 64-68, 73-79, 87, 88, 91, 92, 95, 96, 96а, 100, 104, 105, 108, 109, 111</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61:18:0600009:810 (ЕЗ 61:18:0600009:253)</w:t>
                  </w:r>
                </w:p>
              </w:tc>
            </w:tr>
            <w:tr w:rsidR="009A5463" w:rsidRPr="00675EAA" w:rsidTr="00EB5965">
              <w:trPr>
                <w:trHeight w:val="153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Красносулинский, СПК им.Калинина, р/у №№ 70,102, 5, СПК им.Калина р/у №70; 102; 5. С западной стороны от х.Чекунов</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61:18:0600005:465 (ЕЗ 61:18:0600005:462)</w:t>
                  </w:r>
                </w:p>
              </w:tc>
            </w:tr>
            <w:tr w:rsidR="009A5463" w:rsidRPr="00675EAA" w:rsidTr="00EB5965">
              <w:trPr>
                <w:trHeight w:val="91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р-н</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61:18:0600018:968</w:t>
                  </w:r>
                </w:p>
              </w:tc>
            </w:tr>
            <w:tr w:rsidR="009A5463" w:rsidRPr="00675EAA" w:rsidTr="00EB5965">
              <w:trPr>
                <w:trHeight w:val="84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61:28:0600005:222 (ЕЗ 61:28:0600005:252)</w:t>
                  </w:r>
                </w:p>
              </w:tc>
            </w:tr>
            <w:tr w:rsidR="009A5463" w:rsidRPr="00675EAA" w:rsidTr="00EB5965">
              <w:trPr>
                <w:trHeight w:val="24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61:28:0600005:411 (ЕЗ 61:28:0600005:89)</w:t>
                  </w:r>
                </w:p>
              </w:tc>
            </w:tr>
            <w:tr w:rsidR="009A5463" w:rsidRPr="00675EAA" w:rsidTr="00EB5965">
              <w:trPr>
                <w:trHeight w:val="8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61:28:0600005:409</w:t>
                  </w:r>
                </w:p>
              </w:tc>
            </w:tr>
            <w:tr w:rsidR="009A5463" w:rsidRPr="00675EAA" w:rsidTr="00EB5965">
              <w:trPr>
                <w:trHeight w:val="7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Новая Бахмутовка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61:28:0600005:410 (ЕЗ 61:28:0600005:89)</w:t>
                  </w:r>
                </w:p>
              </w:tc>
            </w:tr>
            <w:tr w:rsidR="009A5463" w:rsidRPr="00675EAA" w:rsidTr="00EB5965">
              <w:trPr>
                <w:trHeight w:val="90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х. Новая Бахмутовка ,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61:28:0600005:113 (ЕЗ 61:28:0600005:112)</w:t>
                  </w:r>
                </w:p>
              </w:tc>
            </w:tr>
            <w:tr w:rsidR="009A5463" w:rsidRPr="00675EAA" w:rsidTr="00EB5965">
              <w:trPr>
                <w:trHeight w:val="79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Мир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Н-Бахмутовка с западной стороны ив балке Ближняя Бургуста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61:28:0600005:108 (ЕЗ 61:28:0600005:107)</w:t>
                  </w:r>
                </w:p>
              </w:tc>
            </w:tr>
            <w:tr w:rsidR="009A5463" w:rsidRPr="00675EAA" w:rsidTr="00EB5965">
              <w:trPr>
                <w:trHeight w:val="13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61:28:0600004:771</w:t>
                  </w:r>
                </w:p>
              </w:tc>
            </w:tr>
            <w:tr w:rsidR="009A5463" w:rsidRPr="00675EAA" w:rsidTr="00EB5965">
              <w:trPr>
                <w:trHeight w:val="208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61:28:0600004:489 (ЕЗ 61:28:0600004:325)</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971</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61:28:0600004:832</w:t>
                  </w:r>
                </w:p>
              </w:tc>
            </w:tr>
            <w:tr w:rsidR="009A5463" w:rsidRPr="00675EAA" w:rsidTr="00EB5965">
              <w:trPr>
                <w:trHeight w:val="51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972</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Артемовское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61:28:0600004:830</w:t>
                  </w:r>
                </w:p>
              </w:tc>
            </w:tr>
            <w:tr w:rsidR="009A5463" w:rsidRPr="00675EAA" w:rsidTr="00EB5965">
              <w:trPr>
                <w:trHeight w:val="13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вблизи п. Новокадамово, участок №13,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61:28:0600004:208</w:t>
                  </w:r>
                </w:p>
              </w:tc>
            </w:tr>
            <w:tr w:rsidR="009A5463" w:rsidRPr="00675EAA" w:rsidTr="00EB5965">
              <w:trPr>
                <w:trHeight w:val="13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Артемовского сельского поселения Октябрьского района, Ростовкой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61:28:0600004:770</w:t>
                  </w:r>
                </w:p>
              </w:tc>
            </w:tr>
            <w:tr w:rsidR="009A5463" w:rsidRPr="00675EAA" w:rsidTr="00EB5965">
              <w:trPr>
                <w:trHeight w:val="18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61:28:0600004:769</w:t>
                  </w:r>
                </w:p>
              </w:tc>
            </w:tr>
            <w:tr w:rsidR="009A5463" w:rsidRPr="00675EAA" w:rsidTr="00EB5965">
              <w:trPr>
                <w:trHeight w:val="22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Артемовское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61:28:0600004:772</w:t>
                  </w:r>
                </w:p>
              </w:tc>
            </w:tr>
            <w:tr w:rsidR="009A5463" w:rsidRPr="00675EAA" w:rsidTr="00EB5965">
              <w:trPr>
                <w:trHeight w:val="25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61:28:0600004:495 (ЕЗ 61:28:0600004:325)</w:t>
                  </w:r>
                </w:p>
              </w:tc>
            </w:tr>
            <w:tr w:rsidR="009A5463" w:rsidRPr="00675EAA" w:rsidTr="00EB5965">
              <w:trPr>
                <w:trHeight w:val="13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Артемовское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61:28:0600004:491 (ЕЗ 61:28:0600004:325)</w:t>
                  </w:r>
                </w:p>
              </w:tc>
            </w:tr>
            <w:tr w:rsidR="009A5463" w:rsidRPr="00675EAA" w:rsidTr="00EB5965">
              <w:trPr>
                <w:trHeight w:val="13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979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61:28:0600004:222 (ЕЗ 61:28:0600004:209)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61:28:0600004:213 (ЕЗ 61:28:0600004:209)</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61:28:0600004:53 (ЕЗ 61:28:0600004:13)</w:t>
                  </w:r>
                </w:p>
              </w:tc>
            </w:tr>
            <w:tr w:rsidR="009A5463" w:rsidRPr="00675EAA" w:rsidTr="00EB5965">
              <w:trPr>
                <w:trHeight w:val="102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администрация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61:28:0600004:205 (ЕЗ 61:28:0600004:14)</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из земель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Артёмовец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61:28:0600004:863</w:t>
                  </w:r>
                </w:p>
              </w:tc>
            </w:tr>
            <w:tr w:rsidR="009A5463" w:rsidRPr="00675EAA" w:rsidTr="00EB5965">
              <w:trPr>
                <w:trHeight w:val="12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61:28:0600004:331 (ЕЗ 61:28:0600004:329)</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Киреевка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61:28:0600004:33 (ЕЗ 61:28:0600004:281)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Артемовская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61:28:0600004:168 (ЕЗ 61:28:0600004:185)</w:t>
                  </w:r>
                </w:p>
              </w:tc>
            </w:tr>
            <w:tr w:rsidR="009A5463" w:rsidRPr="00675EAA" w:rsidTr="00EB5965">
              <w:trPr>
                <w:trHeight w:val="55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2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Артемовская сельская администрация вблизи х. Киреевка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61:28:0600004:62 (ЕЗ 61:28:0600004:61)</w:t>
                  </w:r>
                </w:p>
              </w:tc>
            </w:tr>
            <w:tr w:rsidR="009A5463" w:rsidRPr="00675EAA" w:rsidTr="00EB5965">
              <w:trPr>
                <w:trHeight w:val="21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61:28:0600004:217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61:28:0600004:216 (ЕЗ 61:28:0600004:209)</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990</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Октябрьский р-н, Артемовская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61:28:0600004:218 (ЕЗ 61:28:0600004:209)</w:t>
                  </w:r>
                </w:p>
              </w:tc>
            </w:tr>
            <w:tr w:rsidR="009A5463" w:rsidRPr="00675EAA" w:rsidTr="00EB5965">
              <w:trPr>
                <w:trHeight w:val="8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Артемовец</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61:28:0600004:203</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 Керчикское сельское поселение вблизи х. Степной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61:28:0600007:41</w:t>
                  </w:r>
                </w:p>
              </w:tc>
            </w:tr>
            <w:tr w:rsidR="009A5463" w:rsidRPr="00675EAA" w:rsidTr="00EB5965">
              <w:trPr>
                <w:trHeight w:val="6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993</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61:28:0600010:62</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994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61:28:0600010:63</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Керчикское сельское поселение, земельный участок расположен в западной части квартала 0600010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61:28:0600010:41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61:28:0600009:1067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с/п Керчикское, х. Керчик-Савров</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61:28:0600010:61</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61:28:0600009:750 (ЕЗ 61:28:0600009:749)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999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х. Красный Луч,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61:28:0600009:1463</w:t>
                  </w:r>
                </w:p>
              </w:tc>
            </w:tr>
            <w:tr w:rsidR="009A5463" w:rsidRPr="00675EAA" w:rsidTr="00EB5965">
              <w:trPr>
                <w:trHeight w:val="24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61:28:0600009:1773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61:28:0600009:1877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61:28:0600009:1867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61:28:0600009:1882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61:28:0600009:726 (ЕЗ 61:28:0600009:725)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61:28:0600009:723 (ЕЗ 61:28:0600009:722)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1009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61:28:0600009:720 (ЕЗ 61:28:0600009:719)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61:28:0600009:717 (ЕЗ 61:28:0600009:716)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вблизи х. Красный Луч на территории бывшего КСП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61:28:0600009:714 (ЕЗ 61:28:0600009:713)</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61:28:0600016:1453</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Мокрологская сельская </w:t>
                  </w:r>
                  <w:r w:rsidRPr="00675EAA">
                    <w:rPr>
                      <w:rFonts w:ascii="Times New Roman" w:eastAsia="Times New Roman" w:hAnsi="Times New Roman" w:cs="Times New Roman"/>
                      <w:color w:val="000000"/>
                      <w:sz w:val="20"/>
                      <w:szCs w:val="20"/>
                      <w:lang w:eastAsia="ru-RU"/>
                    </w:rPr>
                    <w:lastRenderedPageBreak/>
                    <w:t xml:space="preserve">администрация из земель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61:28:0600016:227</w:t>
                  </w:r>
                </w:p>
              </w:tc>
            </w:tr>
            <w:tr w:rsidR="009A5463" w:rsidRPr="00675EAA" w:rsidTr="00EB5965">
              <w:trPr>
                <w:trHeight w:val="12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район, вблизи п. Новозарянский, (аэродром)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61:28:0600016:1451</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61:28:0600016:1509</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Мокрологского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Новозарянский и х. Николаевка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61:28:0600016:520 (ЕЗ 61:28:0600016:135)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61:28:0600016:185 (ЕЗ 61:28:0600016:186)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 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61:28:0600016:182 (ЕЗ 61:28:0600016:181)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Мокрологская с/адм</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61:28:0600016:179 (ЕЗ 61:28:0600016:180)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lastRenderedPageBreak/>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61:28:0600016:177 </w:t>
                  </w:r>
                  <w:r w:rsidRPr="00675EAA">
                    <w:rPr>
                      <w:rFonts w:ascii="Times New Roman" w:eastAsia="Times New Roman" w:hAnsi="Times New Roman" w:cs="Times New Roman"/>
                      <w:color w:val="000000"/>
                      <w:sz w:val="20"/>
                      <w:szCs w:val="20"/>
                      <w:lang w:eastAsia="ru-RU"/>
                    </w:rPr>
                    <w:lastRenderedPageBreak/>
                    <w:t>(ЕЗ 61:28:0600016:175)</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2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1024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61:28:0600016:172 (ЕЗ 61:28:0600016:174)</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3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61:28:0600016:169 (ЕЗ 61:28:0600016:171)</w:t>
                  </w:r>
                </w:p>
              </w:tc>
            </w:tr>
            <w:tr w:rsidR="009A5463" w:rsidRPr="00675EAA" w:rsidTr="00EB5965">
              <w:trPr>
                <w:trHeight w:val="9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61:28:0600016:166 (ЕЗ 61:28:0600016:168)</w:t>
                  </w:r>
                </w:p>
              </w:tc>
            </w:tr>
            <w:tr w:rsidR="009A5463" w:rsidRPr="00675EAA" w:rsidTr="00EB5965">
              <w:trPr>
                <w:trHeight w:val="9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61:28:0600016:164 (ЕЗ 61:28:0600016:165)</w:t>
                  </w:r>
                </w:p>
              </w:tc>
            </w:tr>
            <w:tr w:rsidR="009A5463" w:rsidRPr="00675EAA" w:rsidTr="00EB5965">
              <w:trPr>
                <w:trHeight w:val="11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61:28:0600016:160 (ЕЗ 61:28:0600016:162)</w:t>
                  </w:r>
                </w:p>
              </w:tc>
            </w:tr>
            <w:tr w:rsidR="009A5463" w:rsidRPr="00675EAA" w:rsidTr="00EB5965">
              <w:trPr>
                <w:trHeight w:val="10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1029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61:28:0600016:157 (ЕЗ 61:28:0600016:159)</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с/адм.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61:28:0600016:156 (ЕЗ 61:28:0600016:153)</w:t>
                  </w:r>
                </w:p>
              </w:tc>
            </w:tr>
            <w:tr w:rsidR="009A5463" w:rsidRPr="00675EAA" w:rsidTr="00EB5965">
              <w:trPr>
                <w:trHeight w:val="10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Мокрологская сельская администрация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61:28:0600016:150 (ЕЗ 61:28:0600016:149)</w:t>
                  </w:r>
                </w:p>
              </w:tc>
            </w:tr>
            <w:tr w:rsidR="009A5463" w:rsidRPr="00675EAA" w:rsidTr="00EB5965">
              <w:trPr>
                <w:trHeight w:val="460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бывшего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Комсомолец</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61:28:0600016:1005 (ЕЗ 61:28:0600016:999)</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бывшего КСП им. Кирова Краснолучской сельской администрации,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61:28:0600009:909</w:t>
                  </w:r>
                </w:p>
              </w:tc>
            </w:tr>
            <w:tr w:rsidR="009A5463" w:rsidRPr="00675EAA" w:rsidTr="00EB5965">
              <w:trPr>
                <w:trHeight w:val="20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бывшего КСП им. Кирова Краснолучской сельской администрации ,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61:28:0600009:912</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территория бышего КСП им. Кирова Краснолучской сельской администрации , вблизи хут. Красный Луч</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61:28:0600009:913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Октябрьский, в границах кадастрового квартала 61:28:0600009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BF4573">
                    <w:rPr>
                      <w:rFonts w:ascii="Times New Roman" w:eastAsia="Times New Roman" w:hAnsi="Times New Roman" w:cs="Times New Roman"/>
                      <w:color w:val="000000"/>
                      <w:sz w:val="20"/>
                      <w:szCs w:val="20"/>
                      <w:lang w:eastAsia="ru-RU"/>
                    </w:rPr>
                    <w:t>61:28:0600009:2266</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Краснолучское,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61:28:0600009:1479</w:t>
                  </w:r>
                </w:p>
              </w:tc>
            </w:tr>
            <w:tr w:rsidR="009A5463" w:rsidRPr="00675EAA" w:rsidTr="00EB5965">
              <w:trPr>
                <w:trHeight w:val="27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61:28:0600009:1480</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61:28:0600009:223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61:28:0600009:1842</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61:28:0600009:1102</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61:28:0600009:1767</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61:28:0600009:198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61:28:0600009:1693</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61:28:0600009:1106</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1049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61:28:0600009:201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61:28:0600009:200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61:28:0600009:1107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в границах бывшего СПК им. Кирова,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61:28:0600009:1618</w:t>
                  </w:r>
                </w:p>
              </w:tc>
            </w:tr>
            <w:tr w:rsidR="009A5463" w:rsidRPr="00675EAA" w:rsidTr="00EB5965">
              <w:trPr>
                <w:trHeight w:val="9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61:28:0600009:370 (ЕЗ 61:28:0000000:98)</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61:28:0600009:236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61:28:0600009:936</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Ориентир земельный участок газопровода-отвода к газораспределительной станции Волгодонск с 15 по 18,8 км и с 26,3 по 88,2 км, подключенного к магистральному газопроводу Лупинг Северный Кавказ-Центр на 312,2 км.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61:28:0600009:78 (ЕЗ 61:28:0000000:35)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СПК им. Кирова бригада №1 поле №7к ,№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61:28:0600009:849 (ЕЗ 61:28:0600009:845)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1059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 Октябрьский р-н,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Коммунарская администрация на землях бывшего ГПЗ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Горняк</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61:28:0600020:203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из земель СПК им. Кирова бригада №1 поле №7к № 8к вблизи автодороги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Шахты-Мелиховская</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и балки Музган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61:28:0600009:846 (ЕЗ 61:28:0600009:844)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с/а Краснолучская, КСП им.Кирова, расположенного в границах участка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61:28:0600009:1818</w:t>
                  </w:r>
                </w:p>
              </w:tc>
            </w:tr>
            <w:tr w:rsidR="009A5463" w:rsidRPr="00675EAA" w:rsidTr="00EB5965">
              <w:trPr>
                <w:trHeight w:val="1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Краснолучское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61:28:0600009:1815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х Ягодинка, ул Центральная, 2-а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61:28:0600009:37</w:t>
                  </w:r>
                </w:p>
              </w:tc>
            </w:tr>
            <w:tr w:rsidR="009A5463" w:rsidRPr="00675EAA" w:rsidTr="00EB5965">
              <w:trPr>
                <w:trHeight w:val="7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границах бывшего СПК им. Кирова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61:28:0600009:227 (ЕЗ 61:28:0600009:799)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вблизи х. Ягодинка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61:28:0600009:985</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в 500 м западнее х.Ягодинка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61:28:0504701:1</w:t>
                  </w:r>
                </w:p>
              </w:tc>
            </w:tr>
            <w:tr w:rsidR="009A5463" w:rsidRPr="00675EAA" w:rsidTr="00EB5965">
              <w:trPr>
                <w:trHeight w:val="7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61:28:0600020:400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61:28:0600014:159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61:28:0600014:157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61:28:0600014:137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61:28:0600014:133 (ЕЗ 61:28:0600014:120)</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61:28:0600014:931 (ЕЗ 61:28:0600014:354)</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61:28:0600014:855 (ЕЗ 61:28:0600014:395)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61:28:0600014:827 (ЕЗ 61:28:0600014:155)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Коммунарская сельская администрация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61:28:0000000:22737</w:t>
                  </w:r>
                </w:p>
              </w:tc>
            </w:tr>
            <w:tr w:rsidR="009A5463" w:rsidRPr="00675EAA" w:rsidTr="00EB5965">
              <w:trPr>
                <w:trHeight w:val="3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61:28:0600014:785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61:28:0600014:696 (ЕЗ 61:28:0600014:7)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61:28:0600014:694 (ЕЗ 61:28:0600014:524)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совхоза № 10 вблизи хутора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61:28:0600014:256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Донская Нива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п. 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61:28:0600014:618 (ЕЗ 61:28:0600014:340)</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61:28:0600014:483 (ЕЗ 61:28:0600014:528)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61:28:0600014:101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61:28:0600014:786 (ЕЗ 61:28:0600014:289)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61:28:0600014:129 (ЕЗ 61:28:0600014:120)</w:t>
                  </w: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61:28:0600014:134 (ЕЗ 61:28:0600014:156)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61:28:0600014:153 (ЕЗ 61:28:0600014:281)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61:28:0600014:158 (ЕЗ 61:28:0600014:22)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61:28:0600014:162 (ЕЗ 61:28:0600014:110)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61:28:0600014:173 (ЕЗ 61:28:0600014:479)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61:28:0600014:163</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61:28:0600014:611</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Октяборьского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61:28:0600014:1487</w:t>
                  </w:r>
                </w:p>
              </w:tc>
            </w:tr>
            <w:tr w:rsidR="009A5463" w:rsidRPr="00675EAA" w:rsidTr="00EB5965">
              <w:trPr>
                <w:trHeight w:val="22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1096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с/п Коммунарское, п. Новосветловский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61:28:0600014:1485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61:28:0600014:235</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61:28:0600014:1132 (ЕЗ 61:28:0600014:250)</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1099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61:28:0600014:89</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область, Октябрьский район,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61:28:0000000:22909</w:t>
                  </w:r>
                </w:p>
              </w:tc>
            </w:tr>
            <w:tr w:rsidR="009A5463" w:rsidRPr="00675EAA" w:rsidTr="00EB5965">
              <w:trPr>
                <w:trHeight w:val="25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автомобильная дорога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г. Новочеркасск- пос. Каменоломни</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расположена в границах кадастрового квартала 61:28:0600014</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61:28:0600014:1302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1104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61:28:0600014:1510</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61:28:0600014:75 (ЕЗ 61:28:0600014:276)</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61:28:0600017:8 (ЕЗ 61:28:0000000:1)</w:t>
                  </w:r>
                </w:p>
              </w:tc>
            </w:tr>
            <w:tr w:rsidR="009A5463" w:rsidRPr="00675EAA" w:rsidTr="00EB5965">
              <w:trPr>
                <w:trHeight w:val="102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61:28:0600014:1513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(территория бывшего совхоза № 10).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61:28:0600014:264</w:t>
                  </w:r>
                </w:p>
              </w:tc>
            </w:tr>
            <w:tr w:rsidR="009A5463" w:rsidRPr="00675EAA" w:rsidTr="00EB5965">
              <w:trPr>
                <w:trHeight w:val="178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севернее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61:28:0600014:1613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р-н, Коммунарское сельское поселение, между п.Верхнегрушевский и п.Новосветловский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61:28:0600014:1421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61:28:0000000:20460</w:t>
                  </w:r>
                </w:p>
              </w:tc>
            </w:tr>
            <w:tr w:rsidR="009A5463" w:rsidRPr="00675EAA" w:rsidTr="00EB5965">
              <w:trPr>
                <w:trHeight w:val="202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61:28:0000000:20459</w:t>
                  </w:r>
                </w:p>
              </w:tc>
            </w:tr>
            <w:tr w:rsidR="009A5463" w:rsidRPr="00675EAA" w:rsidTr="00EB5965">
              <w:trPr>
                <w:trHeight w:val="91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61:28:0090208:28</w:t>
                  </w:r>
                </w:p>
              </w:tc>
            </w:tr>
            <w:tr w:rsidR="009A5463" w:rsidRPr="00675EAA" w:rsidTr="00EB5965">
              <w:trPr>
                <w:trHeight w:val="38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61:28:0090208:11</w:t>
                  </w:r>
                </w:p>
              </w:tc>
            </w:tr>
            <w:tr w:rsidR="009A5463" w:rsidRPr="00675EAA" w:rsidTr="00EB5965">
              <w:trPr>
                <w:trHeight w:val="6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61:28:0090208:21</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бр.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61:28:0090208:14</w:t>
                  </w:r>
                </w:p>
              </w:tc>
            </w:tr>
            <w:tr w:rsidR="009A5463" w:rsidRPr="00675EAA" w:rsidTr="00EB5965">
              <w:trPr>
                <w:trHeight w:val="127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61:28:0090208:7</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участка.Почтовый адрес ориентира: Ростовская обл., р-н Октябрьский, Коммунарское (с) поселение,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61:28:0090208:17</w:t>
                  </w:r>
                </w:p>
              </w:tc>
            </w:tr>
            <w:tr w:rsidR="009A5463" w:rsidRPr="00675EAA" w:rsidTr="00EB5965">
              <w:trPr>
                <w:trHeight w:val="178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 Почтовый адрес ориентира: 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61:28:0090208:5</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61:28:0600015:359</w:t>
                  </w:r>
                </w:p>
              </w:tc>
            </w:tr>
            <w:tr w:rsidR="009A5463" w:rsidRPr="00675EAA" w:rsidTr="00EB5965">
              <w:trPr>
                <w:trHeight w:val="23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61:28:0000000:22668</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61:28:0000000:22665</w:t>
                  </w: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61:28:0600015:192 (ЕЗ 61:28:0600015:184)</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Коммунарского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61:28:0000000:22666</w:t>
                  </w:r>
                </w:p>
              </w:tc>
            </w:tr>
            <w:tr w:rsidR="009A5463" w:rsidRPr="00675EAA" w:rsidTr="00EB5965">
              <w:trPr>
                <w:trHeight w:val="180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Коммунарская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61:28:0600015:53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61:28:0600015:244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61:28:0600015:237 (ЕЗ 61:28:0600015:246)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Коммунарское сельское поселение,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61:28:0600015:328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1136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Коммунарское сельское поселение, кадастровый квартал территории 61:28:0600015</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61:28:0600015:400</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хут. Пролетарский Светоч, участок № 8,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61:28:0600015:330</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61:28:0600015:143 (ЕЗ 61:28:0600015:136)</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61:28:0600015:202 (ЕЗ 61:28:0600015:185)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61:28:0600015:149 (ЕЗ 61:28:0600015:139)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61:28:0600015:144 (ЕЗ 61:28:0600015:137)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х. 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61:28:0600015:176 (ЕЗ 61:28:0600015:169)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,вблизи х.Коммуна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61:28:0600015:216 (ЕЗ 61:28:0600015:245)</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териитории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61:28:0600015:250 (ЕЗ 61:28:0600015:9)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61:28:0600014:283 (ЕЗ 61:28:0600014:83)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61:28:0600014:448 (ЕЗ 61:28:0600014:907)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п. Верхнегрушевский, вблизи х. Малая Сопка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61:28:0600002:1166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61:28:0600014:181</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Верхнегрушевский, территория ООО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вблизи п. Верхнегрушевский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61:28:0600014:179</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61:28:0600014:906</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w:t>
                  </w:r>
                  <w:r w:rsidRPr="00675EAA">
                    <w:rPr>
                      <w:rFonts w:ascii="Times New Roman" w:eastAsia="Times New Roman" w:hAnsi="Times New Roman" w:cs="Times New Roman"/>
                      <w:color w:val="000000"/>
                      <w:sz w:val="20"/>
                      <w:szCs w:val="20"/>
                      <w:lang w:eastAsia="ru-RU"/>
                    </w:rPr>
                    <w:lastRenderedPageBreak/>
                    <w:t>администрация из земель бывшего совхоза №10, вблизи п. Верхнегрушевский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61:28:0600014:182</w:t>
                  </w:r>
                </w:p>
              </w:tc>
            </w:tr>
            <w:tr w:rsidR="009A5463" w:rsidRPr="00675EAA" w:rsidTr="00EB5965">
              <w:trPr>
                <w:trHeight w:val="304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Донская Нива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 Коммунарская сельская администрация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61:28:0600014:376</w:t>
                  </w:r>
                </w:p>
              </w:tc>
            </w:tr>
            <w:tr w:rsidR="009A5463" w:rsidRPr="00675EAA" w:rsidTr="00EB5965">
              <w:trPr>
                <w:trHeight w:val="384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ни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61:28:0600014:53</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61:28:0600014:52</w:t>
                  </w:r>
                </w:p>
              </w:tc>
            </w:tr>
            <w:tr w:rsidR="009A5463" w:rsidRPr="00675EAA" w:rsidTr="00EB5965">
              <w:trPr>
                <w:trHeight w:val="16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61:28:0600014:794 (ЕЗ 61:28:0600014:194)</w:t>
                  </w:r>
                </w:p>
              </w:tc>
            </w:tr>
            <w:tr w:rsidR="009A5463" w:rsidRPr="00675EAA" w:rsidTr="00EB5965">
              <w:trPr>
                <w:trHeight w:val="11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61:28:0600014:832 (ЕЗ 61:28:0600014:297)</w:t>
                  </w:r>
                </w:p>
              </w:tc>
            </w:tr>
            <w:tr w:rsidR="009A5463" w:rsidRPr="00675EAA" w:rsidTr="00EB5965">
              <w:trPr>
                <w:trHeight w:val="7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администрация на </w:t>
                  </w:r>
                  <w:r w:rsidRPr="00675EAA">
                    <w:rPr>
                      <w:rFonts w:ascii="Times New Roman" w:eastAsia="Times New Roman" w:hAnsi="Times New Roman" w:cs="Times New Roman"/>
                      <w:color w:val="000000"/>
                      <w:sz w:val="20"/>
                      <w:szCs w:val="20"/>
                      <w:lang w:eastAsia="ru-RU"/>
                    </w:rPr>
                    <w:lastRenderedPageBreak/>
                    <w:t xml:space="preserve">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61:28:0600014:217</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1159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из земель бывшего совхоза № 10 вблизи х. Малая Сопка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61:28:0600014:248</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97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61:28:0600014:306</w:t>
                  </w:r>
                </w:p>
              </w:tc>
            </w:tr>
            <w:tr w:rsidR="009A5463" w:rsidRPr="00675EAA" w:rsidTr="00EB5965">
              <w:trPr>
                <w:trHeight w:val="253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землях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61:28:0600014:305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61:28:0600014:364</w:t>
                  </w:r>
                </w:p>
              </w:tc>
            </w:tr>
            <w:tr w:rsidR="009A5463" w:rsidRPr="00675EAA" w:rsidTr="00EB5965">
              <w:trPr>
                <w:trHeight w:val="14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поселка Верхнегрушевский, Коммунарская сельская администрация, на территории бывшей АКХ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 Нива</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61:28:0600014:389</w:t>
                  </w:r>
                </w:p>
              </w:tc>
            </w:tr>
            <w:tr w:rsidR="009A5463" w:rsidRPr="00675EAA" w:rsidTr="00EB5965">
              <w:trPr>
                <w:trHeight w:val="13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61:28:0600014:320</w:t>
                  </w:r>
                </w:p>
              </w:tc>
            </w:tr>
            <w:tr w:rsidR="009A5463" w:rsidRPr="00675EAA" w:rsidTr="00EB5965">
              <w:trPr>
                <w:trHeight w:val="154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61:28:0600014:646</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между п. Староковыльный и водохранилищем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Терновый Яр</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р. Аюта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61:28:0600014:1191</w:t>
                  </w:r>
                </w:p>
              </w:tc>
            </w:tr>
            <w:tr w:rsidR="009A5463" w:rsidRPr="00675EAA" w:rsidTr="00EB5965">
              <w:trPr>
                <w:trHeight w:val="22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61:28:0000000:22613</w:t>
                  </w:r>
                </w:p>
              </w:tc>
            </w:tr>
            <w:tr w:rsidR="009A5463" w:rsidRPr="00675EAA" w:rsidTr="00EB5965">
              <w:trPr>
                <w:trHeight w:val="357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61:28:0600013:785</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61:28:0600013:705</w:t>
                  </w:r>
                </w:p>
              </w:tc>
            </w:tr>
            <w:tr w:rsidR="009A5463" w:rsidRPr="00675EAA" w:rsidTr="00EB5965">
              <w:trPr>
                <w:trHeight w:val="43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61:28:0600013:727</w:t>
                  </w:r>
                </w:p>
              </w:tc>
            </w:tr>
            <w:tr w:rsidR="009A5463" w:rsidRPr="00675EAA" w:rsidTr="00EB5965">
              <w:trPr>
                <w:trHeight w:val="129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с/п Красюковское, на территории Красюковского сельского поселения Октябрьского района Ростовской области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61:28:0600013:728</w:t>
                  </w:r>
                </w:p>
              </w:tc>
            </w:tr>
            <w:tr w:rsidR="009A5463" w:rsidRPr="00675EAA" w:rsidTr="00EB5965">
              <w:trPr>
                <w:trHeight w:val="129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61:28:0600013:501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61:28:0600013:499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Заря Дона</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Колос</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границах участка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61:28:0600013:400 (ЕЗ 61:28:0600013:453)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Красюковскаое сельское поселение территория бывшего АКФХ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ДонскаяСтепь</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61:28:0600013:900</w:t>
                  </w:r>
                </w:p>
              </w:tc>
            </w:tr>
            <w:tr w:rsidR="009A5463" w:rsidRPr="00675EAA" w:rsidTr="00EB5965">
              <w:trPr>
                <w:trHeight w:val="40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1177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балка Сусол</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61:28:0000000:22674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61:28:0600012:1404</w:t>
                  </w:r>
                </w:p>
              </w:tc>
            </w:tr>
            <w:tr w:rsidR="009A5463" w:rsidRPr="00675EAA" w:rsidTr="00EB5965">
              <w:trPr>
                <w:trHeight w:val="214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61:28:0600012:1255</w:t>
                  </w:r>
                </w:p>
              </w:tc>
            </w:tr>
            <w:tr w:rsidR="009A5463" w:rsidRPr="00675EAA" w:rsidTr="00EB5965">
              <w:trPr>
                <w:trHeight w:val="205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61:28:0600012:1232</w:t>
                  </w:r>
                </w:p>
              </w:tc>
            </w:tr>
            <w:tr w:rsidR="009A5463" w:rsidRPr="00675EAA" w:rsidTr="00EB5965">
              <w:trPr>
                <w:trHeight w:val="26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61:28:0600012:93 (ЕЗ 61:28:0600012:387)</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61:28:0600012:1231</w:t>
                  </w:r>
                </w:p>
              </w:tc>
            </w:tr>
            <w:tr w:rsidR="009A5463" w:rsidRPr="00675EAA" w:rsidTr="00EB5965">
              <w:trPr>
                <w:trHeight w:val="193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61:28:0600012:545 (ЕЗ 61:28:0600012:420)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сл Красюковская, на территории Красюковского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61:28:0600012:1233</w:t>
                  </w:r>
                </w:p>
              </w:tc>
            </w:tr>
            <w:tr w:rsidR="009A5463" w:rsidRPr="00675EAA" w:rsidTr="00EB5965">
              <w:trPr>
                <w:trHeight w:val="18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61:28:0600012:371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61:28:0600012:56 (ЕЗ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61:28:0600012:1428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1189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вблизи б. Сусол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Почтовый адрес ориентира: Ростовская обл, р-н Октябрьский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61:28:0600012:542 (ЕЗ 61:28:0600012:437)</w:t>
                  </w:r>
                </w:p>
              </w:tc>
            </w:tr>
            <w:tr w:rsidR="009A5463" w:rsidRPr="00675EAA" w:rsidTr="00EB5965">
              <w:trPr>
                <w:trHeight w:val="153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на территории бывшего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1191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на территории бывшего ТОО</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Хузуну</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61:28:0600012:538</w:t>
                  </w: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61:28:0600012:1193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61:28:0600012:1201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49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61:28:0600012:372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Колпаков, Теплянский, Белобородов и Компания</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61:28:0600012:875 (ЕЗ 61:28:0600012:867)</w:t>
                  </w:r>
                </w:p>
              </w:tc>
            </w:tr>
            <w:tr w:rsidR="009A5463" w:rsidRPr="00675EAA" w:rsidTr="00EB5965">
              <w:trPr>
                <w:trHeight w:val="14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61:28:0600012:797 (ЕЗ 61:28:0600012:795)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автодороги Ростов-Воронеж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61:28:0600012:106</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1199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61:28:0600012:828 (ЕЗ 61:28:0600012:826)</w:t>
                  </w:r>
                </w:p>
              </w:tc>
            </w:tr>
            <w:tr w:rsidR="009A5463" w:rsidRPr="00675EAA" w:rsidTr="00EB5965">
              <w:trPr>
                <w:trHeight w:val="28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Почтовый адрес ориентира: 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61:28:0600012:53 (ЕЗ 61:28:0600012:50)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из земель ПСХП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w:t>
                  </w:r>
                  <w:r w:rsidRPr="00675EAA">
                    <w:rPr>
                      <w:rFonts w:ascii="Times New Roman" w:eastAsia="Times New Roman" w:hAnsi="Times New Roman" w:cs="Times New Roman"/>
                      <w:color w:val="000000"/>
                      <w:sz w:val="20"/>
                      <w:szCs w:val="20"/>
                      <w:lang w:eastAsia="ru-RU"/>
                    </w:rPr>
                    <w:lastRenderedPageBreak/>
                    <w:t>вблизи автодороги Воронеж-Ростов</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61:28:0600012:58 </w:t>
                  </w:r>
                  <w:r w:rsidRPr="00675EAA">
                    <w:rPr>
                      <w:rFonts w:ascii="Times New Roman" w:eastAsia="Times New Roman" w:hAnsi="Times New Roman" w:cs="Times New Roman"/>
                      <w:color w:val="000000"/>
                      <w:sz w:val="20"/>
                      <w:szCs w:val="20"/>
                      <w:lang w:eastAsia="ru-RU"/>
                    </w:rPr>
                    <w:lastRenderedPageBreak/>
                    <w:t>(ЕЗ 61:28:0600012:100)</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1202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61:28:0600012:1317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поле №2 севооборота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61:28:0600012:17</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61:28:0600012:1296</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61:28:0600012:1189</w:t>
                  </w:r>
                </w:p>
              </w:tc>
            </w:tr>
            <w:tr w:rsidR="009A5463" w:rsidRPr="00675EAA" w:rsidTr="00EB5965">
              <w:trPr>
                <w:trHeight w:val="13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район, автомагистраль М-4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Дон</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км 999-2200 - км 1025-450</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61:28:0000000:153</w:t>
                  </w:r>
                </w:p>
              </w:tc>
            </w:tr>
            <w:tr w:rsidR="009A5463" w:rsidRPr="00675EAA" w:rsidTr="00EB5965">
              <w:trPr>
                <w:trHeight w:val="79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66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5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61:28:0600012:362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1209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территория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61:28:0600012:1349</w:t>
                  </w:r>
                </w:p>
              </w:tc>
            </w:tr>
            <w:tr w:rsidR="009A5463" w:rsidRPr="00675EAA" w:rsidTr="00EB5965">
              <w:trPr>
                <w:trHeight w:val="177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на территории ТНВ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Белобородов и Теплянский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61:28:0600012:1410 (ЕЗ 61:28:0600012:358)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61:28:0600012:1354</w:t>
                  </w:r>
                </w:p>
              </w:tc>
            </w:tr>
            <w:tr w:rsidR="009A5463" w:rsidRPr="00675EAA" w:rsidTr="00EB5965">
              <w:trPr>
                <w:trHeight w:val="48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61:28:0600012:1337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61:28:0600012:1322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Красюковское сельское поселение, земли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61:28:0600012:1166</w:t>
                  </w:r>
                </w:p>
              </w:tc>
            </w:tr>
            <w:tr w:rsidR="009A5463" w:rsidRPr="00675EAA" w:rsidTr="00EB5965">
              <w:trPr>
                <w:trHeight w:val="127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61:28:0600012:395 (ЕЗ 61:28:0600012:357)</w:t>
                  </w:r>
                </w:p>
              </w:tc>
            </w:tr>
            <w:tr w:rsidR="009A5463" w:rsidRPr="00675EAA" w:rsidTr="00EB5965">
              <w:trPr>
                <w:trHeight w:val="102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85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61:28:0600012:398 (ЕЗ 61:28:0600012:397)</w:t>
                  </w:r>
                </w:p>
              </w:tc>
            </w:tr>
            <w:tr w:rsidR="009A5463" w:rsidRPr="00675EAA" w:rsidTr="00EB5965">
              <w:trPr>
                <w:trHeight w:val="87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8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1219</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вблизи п. Новоперсиановка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61:28:0600012:401 (ЕЗ 61:28:0600012:400)</w:t>
                  </w:r>
                </w:p>
              </w:tc>
            </w:tr>
            <w:tr w:rsidR="009A5463" w:rsidRPr="00675EAA" w:rsidTr="00EB5965">
              <w:trPr>
                <w:trHeight w:val="75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1220</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61:28:0600012:893 (ЕЗ 61:28:0600012:491)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Октябрьский,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61:28:0600012:1388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61:28:0600012:38</w:t>
                  </w:r>
                </w:p>
              </w:tc>
            </w:tr>
            <w:tr w:rsidR="009A5463" w:rsidRPr="00675EAA" w:rsidTr="00EB5965">
              <w:trPr>
                <w:trHeight w:val="5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61:28:0600012:880 (ЕЗ 61:28:0600012:879)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61:28:0600012:1268</w:t>
                  </w:r>
                </w:p>
              </w:tc>
            </w:tr>
            <w:tr w:rsidR="009A5463" w:rsidRPr="00675EAA" w:rsidTr="00EB5965">
              <w:trPr>
                <w:trHeight w:val="78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61:28:0600012:796 (ЕЗ 61:28:0600012:795)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1226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Октябрьский р-н,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61:28:0600012:1188</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п Новоперсиановка, №10, территория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Персиановское</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61:28:0600012:827 (ЕЗ 61:28:0600012:826)</w:t>
                  </w:r>
                </w:p>
              </w:tc>
            </w:tr>
            <w:tr w:rsidR="009A5463" w:rsidRPr="00675EAA" w:rsidTr="00EB5965">
              <w:trPr>
                <w:trHeight w:val="510"/>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1228</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на территории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вблизи п. Новоперсиановский</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61:28:0600012:118 (ЕЗ 61:28:0600012:112)</w:t>
                  </w:r>
                </w:p>
              </w:tc>
            </w:tr>
            <w:tr w:rsidR="009A5463" w:rsidRPr="00675EAA" w:rsidTr="00EB5965">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1229</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xml:space="preserve">, КФХ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Панахалиева И.В.</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61:28:0600012:206 (ЕЗ 61:28:0600012:205)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61:28:0600012:551 (ЕЗ 61:28:0600012:548)</w:t>
                  </w:r>
                </w:p>
              </w:tc>
            </w:tr>
            <w:tr w:rsidR="009A5463" w:rsidRPr="00675EAA" w:rsidTr="00EB5965">
              <w:trPr>
                <w:trHeight w:val="40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Октябрьский район,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№11</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61:28:0600012:1266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61:28:0600012:1239</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территория бывшего ТОО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расположенного в кадастровом участке №10</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61:28:0600012:549 (ЕЗ 61:28:0600012:547)</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1235</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Красюковская администрация из земель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61:28:0600012:165 (ЕЗ 61:28:0600012:161)</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Красюковское сельское поселение, 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61:28:0600012:1043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Октябрьский, Красюковское сельское поселение, </w:t>
                  </w:r>
                  <w:r w:rsidRPr="00675EAA">
                    <w:rPr>
                      <w:rFonts w:ascii="Times New Roman" w:eastAsia="Times New Roman" w:hAnsi="Times New Roman" w:cs="Times New Roman"/>
                      <w:color w:val="000000"/>
                      <w:sz w:val="20"/>
                      <w:szCs w:val="20"/>
                      <w:lang w:eastAsia="ru-RU"/>
                    </w:rPr>
                    <w:lastRenderedPageBreak/>
                    <w:t>вблизи п. Новоперсиановка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61:28:0600012:1042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Краснолучское сельское поселение в границах бывшего колхоза им. Кирова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61:28:0600009:1074</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61:28:0000000:23478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61:28:0000000:23483</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61:28:0000000:23485</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61:28:0000000:23487</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на территории бывшего АО Комсомолец,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61:28:0600016:1412</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61:28:0000000:23484</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х. Новая Бахмутовка , на территории бывшего ТОО Мир</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61:28:0000000:23508</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Октябрьский р-н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61:28:0600009:2225</w:t>
                  </w: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1251</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администрация ООО Родина</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61:28:0600015:238 (ЕЗ 61:28:0600015:246)</w:t>
                  </w:r>
                </w:p>
              </w:tc>
            </w:tr>
            <w:tr w:rsidR="009A5463" w:rsidRPr="00675EAA" w:rsidTr="00EB5965">
              <w:trPr>
                <w:trHeight w:val="45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1252</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Красюковское сельское поселение, земли бывшего ТОО Колос</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61:28:0600013:1185</w:t>
                  </w: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1253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район, вблизи п. Новозарянский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61:28:0600016:1889</w:t>
                  </w:r>
                </w:p>
              </w:tc>
            </w:tr>
            <w:tr w:rsidR="009A5463" w:rsidRPr="00675EAA" w:rsidTr="00EB5965">
              <w:trPr>
                <w:trHeight w:val="102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Мокрологская сельская администрация вблизи поселка Новозарянский на территории бывшего ОАО Комсомолец</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61:28:0600016:357 (ЕЗ 61:28:0600016:356)</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Коммунарская сельская администрация на территории бывшей АКХ Донская Нива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61:28:0600014:1136 (ЕЗ 61:28:0600014:516)</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Октябрьский, Красюковское сельское поселение, на территории ТНВ Белобородов и Теплянский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61:28:0600012:1680</w:t>
                  </w:r>
                </w:p>
              </w:tc>
            </w:tr>
            <w:tr w:rsidR="009A5463" w:rsidRPr="00675EAA" w:rsidTr="00EB5965">
              <w:trPr>
                <w:trHeight w:val="76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1257</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Октябрьский, Красюковская администрация СПК Заря Дона / территория бывшего ТОО Колос/</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61:28:0600013:1168</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61:02:0600002:384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1259</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61:02:0600002:744</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3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61:02:0600002:375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61:02:0600002:743</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1262</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61:02:0600002:742</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61:02:0600002:800</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плана земель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61:02:0600002:370 (ЕЗ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земель КСП им. </w:t>
                  </w:r>
                  <w:r w:rsidRPr="00675EAA">
                    <w:rPr>
                      <w:rFonts w:ascii="Times New Roman" w:eastAsia="Times New Roman" w:hAnsi="Times New Roman" w:cs="Times New Roman"/>
                      <w:color w:val="000000"/>
                      <w:sz w:val="20"/>
                      <w:szCs w:val="20"/>
                      <w:lang w:eastAsia="ru-RU"/>
                    </w:rPr>
                    <w:lastRenderedPageBreak/>
                    <w:t>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 xml:space="preserve">61:02:0600002:373 </w:t>
                  </w:r>
                  <w:r w:rsidRPr="00675EAA">
                    <w:rPr>
                      <w:rFonts w:ascii="Times New Roman" w:eastAsia="Times New Roman" w:hAnsi="Times New Roman" w:cs="Times New Roman"/>
                      <w:color w:val="000000"/>
                      <w:sz w:val="20"/>
                      <w:szCs w:val="20"/>
                      <w:lang w:eastAsia="ru-RU"/>
                    </w:rPr>
                    <w:lastRenderedPageBreak/>
                    <w:t>(ЕЗ 61:02:0600002:452)</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1266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Россия, Ростовская область, Аксайский район, КСП им. Ленина, площадью 8,16 га, с севера, юга, востока и запада земли общей долевой собственности земельного массива КСП им. Ленина.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61:02:0600002:1985</w:t>
                  </w:r>
                </w:p>
              </w:tc>
            </w:tr>
            <w:tr w:rsidR="009A5463" w:rsidRPr="00675EAA" w:rsidTr="00EB5965">
              <w:trPr>
                <w:trHeight w:val="279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бывшего совхоза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Новочеркасский</w:t>
                  </w:r>
                  <w:r>
                    <w:rPr>
                      <w:rFonts w:ascii="Times New Roman" w:eastAsia="Times New Roman" w:hAnsi="Times New Roman" w:cs="Times New Roman"/>
                      <w:color w:val="000000"/>
                      <w:sz w:val="20"/>
                      <w:szCs w:val="20"/>
                      <w:lang w:eastAsia="ru-RU"/>
                    </w:rPr>
                    <w:t>»</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61:02:0600002:351 (ЕЗ 61:02:0600002:355)</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поле № 15 - пашня, с юга - лесопосадка, по границе с грунтовой дорогой, с севера - з.у. Семеновой В.С., с востока - лесопосадка по границе с полем № 16, с запада - лесопосадка по границе с балкой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61:02:0600002:517</w:t>
                  </w:r>
                </w:p>
              </w:tc>
            </w:tr>
            <w:tr w:rsidR="009A5463" w:rsidRPr="00675EAA" w:rsidTr="00EB5965">
              <w:trPr>
                <w:trHeight w:val="144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1269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в границах кадастрового квартала 0600002</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61:02:0600002:628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80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КСП им. Ленина, №16 площадь150га, №17 площадь266га, №18 площадь 129,5га ограничено с северной стороны полями с№1 по и №6 с западной стороны - полем №56 и №62, с южной стороны - полем №18, 59,58, 87 с восточной стороны - полем №19, участком Бугаян С.О. балкой Чеботарева, поле №73 площадь-141га №63 площадь 144га, №57 площадь 162га, № 15 площадь 114га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61:02:0600002:289 (ЕЗ 61:02:0600002:284)</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КСП им. Ленина, № 16 площадь 150 га, № 17 площадь 266 га, № 18 площадь 129,5 га, ограничено с северной стороны полями с № 1 по № 6, с западной стороны - полем № 56 и № 62, с южной стороны - полем № 18, 59, 58, 87, с восточной стороны - полем № 19, участком Бугаян С.О. балкой Чеботарева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61:02:0600002:771</w:t>
                  </w:r>
                </w:p>
              </w:tc>
            </w:tr>
            <w:tr w:rsidR="009A5463" w:rsidRPr="00675EAA" w:rsidTr="00EB5965">
              <w:trPr>
                <w:trHeight w:val="310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2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61:02:0600002:2110</w:t>
                  </w:r>
                </w:p>
              </w:tc>
            </w:tr>
            <w:tr w:rsidR="009A5463" w:rsidRPr="00675EAA" w:rsidTr="00EB5965">
              <w:trPr>
                <w:trHeight w:val="33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 в границах плана земель КСП им.Ленина поле № 54, 55, 56, 60, 61, 3.</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61:02:0600002:2109</w:t>
                  </w:r>
                </w:p>
              </w:tc>
            </w:tr>
            <w:tr w:rsidR="009A5463" w:rsidRPr="00675EAA" w:rsidTr="00EB5965">
              <w:trPr>
                <w:trHeight w:val="1275"/>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1274</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участок находится примерно в 10 м по направлению на юг и 15 м восточнее от ориентира х. Октябрьский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61:33:0600014:1201</w:t>
                  </w:r>
                </w:p>
              </w:tc>
            </w:tr>
            <w:tr w:rsidR="009A5463" w:rsidRPr="00675EAA" w:rsidTr="00EB5965">
              <w:trPr>
                <w:trHeight w:val="76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район, в границах плана земель КСП им. Ленина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61:02:0600002:3229</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1276</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61:02:0600004:896 (ЕЗ 61:02:0000000:254)</w:t>
                  </w:r>
                </w:p>
              </w:tc>
            </w:tr>
            <w:tr w:rsidR="009A5463" w:rsidRPr="00675EAA" w:rsidTr="00EB5965">
              <w:trPr>
                <w:trHeight w:val="675"/>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77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61:02:0600002:3244</w:t>
                  </w:r>
                </w:p>
              </w:tc>
            </w:tr>
            <w:tr w:rsidR="009A5463" w:rsidRPr="00675EAA" w:rsidTr="00EB5965">
              <w:trPr>
                <w:trHeight w:val="30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1281</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р-н, АО Октябрьское</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61:02:0600004:3359</w:t>
                  </w:r>
                </w:p>
              </w:tc>
            </w:tr>
            <w:tr w:rsidR="009A5463" w:rsidRPr="00675EAA" w:rsidTr="00EB5965">
              <w:trPr>
                <w:trHeight w:val="51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515"/>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61:33:0600014:894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61:33:0600014:496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61:33:0600014:377 (ЕЗ 61:33:0600014:372)</w:t>
                  </w:r>
                </w:p>
              </w:tc>
            </w:tr>
            <w:tr w:rsidR="009A5463" w:rsidRPr="00675EAA" w:rsidTr="00EB5965">
              <w:trPr>
                <w:trHeight w:val="76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6,3 км на юго-восток от х. Кирбитово</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61:33:0600014:854</w:t>
                  </w:r>
                </w:p>
              </w:tc>
            </w:tr>
            <w:tr w:rsidR="009A5463" w:rsidRPr="00675EAA" w:rsidTr="00EB5965">
              <w:trPr>
                <w:trHeight w:val="153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Россия, Ростовская обл., Родионово-Несветайский р-н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участок находится в 2565 м от х. Каменный Брод по направлению на северо-запад</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61:33:0600015:250</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61:33:0600015:409</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 местоположение Установлено относительно ориентира, расположенного за пределами участка. Ориентир: х. Каменный Брод. Участок находится примерно в 231м от ориентира по направлению на северо-запад. Почтовый адрес ориентира: Ростовская обл., р-н Родионово-Несветайский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61:33:0600015:897</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Родионово-Несветайский, в границах СПК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Садовод</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Кутейниковское сельское поселение, в 2580 м на северо-запад от х. Каменный Брод</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61:33:0600015:177</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р-н Родионово-Несветайский, Кутейниковское сельское поселение</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61:33:0000000:5575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61:33:0600015:411</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61:33:0600015:408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1298</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Установлено относительно ориентира, расположенного в границах участка. Ориентир х. Гребцово. Участок находится примерно в 15 м от </w:t>
                  </w:r>
                  <w:r w:rsidRPr="00675EAA">
                    <w:rPr>
                      <w:rFonts w:ascii="Times New Roman" w:eastAsia="Times New Roman" w:hAnsi="Times New Roman" w:cs="Times New Roman"/>
                      <w:color w:val="000000"/>
                      <w:sz w:val="20"/>
                      <w:szCs w:val="20"/>
                      <w:lang w:eastAsia="ru-RU"/>
                    </w:rPr>
                    <w:lastRenderedPageBreak/>
                    <w:t xml:space="preserve">ориентира по направлению на юго-запад. Почтовый адрес ориентира: Ростовская обл., р-н Родионово-Несветайский,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Автомобильная дорога х. Гребцово-х. Каменный Брод-х. Октябрьский</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61:33:0600014:844</w:t>
                  </w:r>
                </w:p>
              </w:tc>
            </w:tr>
            <w:tr w:rsidR="009A5463" w:rsidRPr="00675EAA" w:rsidTr="00EB5965">
              <w:trPr>
                <w:trHeight w:val="765"/>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1299</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61:33:0600014:488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1300</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61:33:0600014:203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1301</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61:33:0600014:487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1302</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1303</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Родионово-Несветайский район, сл. Родионово-Несветайская</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61:33:0600014:915</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Родионово-Несветайский район, участок находится примерно в 65 м по напралению на северо-восток от ориентира земельного участка, расположенного по адресу: Ростовская обл., р-н Родионово-Несветайский, х. Октябрьский, ул. Садовая, 2/1</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61:33:0600014:1170</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Родионово-Несветайский, в границах земель СПК им.Чапаева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61:33:0600014:492 (ЕЗ 61:33:0600014:372)</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61:33:0600014:344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61:33:0600014:224 (ЕЗ 61:33:0000000:28)</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1308</w:t>
                  </w:r>
                </w:p>
              </w:tc>
              <w:tc>
                <w:tcPr>
                  <w:tcW w:w="6158" w:type="dxa"/>
                  <w:vMerge w:val="restart"/>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Родионово-Несветайский р-н земельный участок коридора магистральных газопроводов Новопсков-Аксай-Моздок, Лупинг Северный Кавказ-Центр на участках с 286,7 по 293,0 и с 296,7 по 333,2 км;Краснодарский Край-Серпухов 2-я нитка на участках с 280,5 по 286,8 и с 290,5 по 327,0 км.</w:t>
                  </w:r>
                </w:p>
              </w:tc>
              <w:tc>
                <w:tcPr>
                  <w:tcW w:w="1950" w:type="dxa"/>
                  <w:vMerge w:val="restart"/>
                  <w:tcBorders>
                    <w:top w:val="nil"/>
                    <w:left w:val="single" w:sz="4" w:space="0" w:color="auto"/>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61:33:0600014:226 (ЕЗ 61:33:0000000:28)</w:t>
                  </w:r>
                </w:p>
              </w:tc>
            </w:tr>
            <w:tr w:rsidR="009A5463" w:rsidRPr="00675EAA" w:rsidTr="00EB5965">
              <w:trPr>
                <w:trHeight w:val="510"/>
              </w:trPr>
              <w:tc>
                <w:tcPr>
                  <w:tcW w:w="682"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nil"/>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nil"/>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1309</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обл. Ростовская, р-н Аксайский, юго-западное направление в 2,2 км от центра п.Реконструктор, п.Возрожденный, за чертой н.п. по северу, югу, востоку</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61:02:0600003:151 (ЕЗ 61:02:0000000:3)</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765"/>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61:02:0600003:22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61:02:0600003:29 (ЕЗ 61:02:0000000:262)</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61:02:0600004:1870</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территория Щепкинского сельского поселения</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61:02:0600004:1627</w:t>
                  </w:r>
                </w:p>
              </w:tc>
            </w:tr>
            <w:tr w:rsidR="009A5463" w:rsidRPr="00675EAA" w:rsidTr="00EB5965">
              <w:trPr>
                <w:trHeight w:val="102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Щепкинское сельское поселение</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61:02:0600004:1660</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61:02:0600004:256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1318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61:02:0600004:257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1319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61:02:0600004:258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61:02:0600004:259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61:02:0600004:262 (ЕЗ 61:02:0000000:262)</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61:02:0600004:1591</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участка. Ориентир северо-западной окраины п.Октябрьский. Участок находится примерно в 1,9 км от ориентира по направлению на север. Почтовый адрес ориентира: Ростовская обл, р-н Аксайский</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61:02:0600004:803</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1324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61:02:0600004:2558</w:t>
                  </w:r>
                </w:p>
              </w:tc>
            </w:tr>
            <w:tr w:rsidR="009A5463" w:rsidRPr="00675EAA" w:rsidTr="00EB5965">
              <w:trPr>
                <w:trHeight w:val="255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лесополоса, с юга - проселочная дорога, с востока - земельный участок с кадастровым номером 61:02:0600004:1609,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61:02:0600004:2559</w:t>
                  </w: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поле-пашня №7-с севера-лесополоса, с юга-проселочная дорога, с востока-лесополоса с запада-лесополоса</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61:02:0600004:1609</w:t>
                  </w:r>
                </w:p>
              </w:tc>
            </w:tr>
            <w:tr w:rsidR="009A5463" w:rsidRPr="00675EAA" w:rsidTr="00EB5965">
              <w:trPr>
                <w:trHeight w:val="45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31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Аксайский район,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на поле - пашня №7 - площадью 33870 кв.м, с севера - земельный участок с кадастровым номером 61:02:0600004:1609, с юга - проселочная дорога, с востока - земельный участок с кадастровым номером 61:02:0600004:1870, земли Щепкинского сельского поселения, с запада - земельный участок с кадастровым номером 61:02:0600004:1609</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61:02:0600004:2556</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пос.Октябрьский, за чертой населенного пункта, поле № 9: с севера - лесополоса, с запада - лесополоса, с востока - лесополоса и часть проселочной дороги, с юга - участок в долевой собственности Павлюкович Ю.Г., Леоновой В.П., Сапрыкина С.И.</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61:02:0600004:1731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1329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61:02:0600004:1729</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61:02:0600004:300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1331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61:02:0600004:299 (ЕЗ 61:02:0000000:262)</w:t>
                  </w:r>
                </w:p>
              </w:tc>
            </w:tr>
            <w:tr w:rsidR="009A5463" w:rsidRPr="00675EAA" w:rsidTr="00EB5965">
              <w:trPr>
                <w:trHeight w:val="2295"/>
              </w:trPr>
              <w:tc>
                <w:tcPr>
                  <w:tcW w:w="682" w:type="dxa"/>
                  <w:tcBorders>
                    <w:top w:val="nil"/>
                    <w:left w:val="single" w:sz="4" w:space="0" w:color="auto"/>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1332</w:t>
                  </w:r>
                </w:p>
              </w:tc>
              <w:tc>
                <w:tcPr>
                  <w:tcW w:w="6158" w:type="dxa"/>
                  <w:tcBorders>
                    <w:top w:val="nil"/>
                    <w:left w:val="nil"/>
                    <w:bottom w:val="nil"/>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nil"/>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61:02:0600004:752 (ЕЗ 61:02:0000000:262)</w:t>
                  </w:r>
                </w:p>
              </w:tc>
            </w:tr>
            <w:tr w:rsidR="009A5463" w:rsidRPr="00675EAA" w:rsidTr="00EB5965">
              <w:trPr>
                <w:trHeight w:val="300"/>
              </w:trPr>
              <w:tc>
                <w:tcPr>
                  <w:tcW w:w="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1333</w:t>
                  </w:r>
                </w:p>
              </w:tc>
              <w:tc>
                <w:tcPr>
                  <w:tcW w:w="6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single" w:sz="4" w:space="0" w:color="auto"/>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61:02:0600004:122 (ЕЗ 61:02:0000000:254)</w:t>
                  </w:r>
                </w:p>
              </w:tc>
            </w:tr>
            <w:tr w:rsidR="009A5463" w:rsidRPr="00675EAA" w:rsidTr="00EB5965">
              <w:trPr>
                <w:trHeight w:val="510"/>
              </w:trPr>
              <w:tc>
                <w:tcPr>
                  <w:tcW w:w="682"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single" w:sz="4" w:space="0" w:color="auto"/>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single" w:sz="4" w:space="0" w:color="auto"/>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1334</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61:02:0600004:121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1335</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61:02:0600004:120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1336</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61:02:0600004:117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1337</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61:02:0600004:118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1338</w:t>
                  </w:r>
                </w:p>
              </w:tc>
              <w:tc>
                <w:tcPr>
                  <w:tcW w:w="6158" w:type="dxa"/>
                  <w:vMerge w:val="restart"/>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земельный участок коридора магистральных газопроводов Ставрополь-Москва 2 нитка, Краснодарский Край-Серпухов 2 нитка на участке с 260,8 по 278,0 км и Краснодарский Край-Серпухов 1 нитка на участке с 267,0 по 278,0 км</w:t>
                  </w:r>
                </w:p>
              </w:tc>
              <w:tc>
                <w:tcPr>
                  <w:tcW w:w="1950" w:type="dxa"/>
                  <w:vMerge w:val="restart"/>
                  <w:tcBorders>
                    <w:top w:val="nil"/>
                    <w:left w:val="single" w:sz="4" w:space="0" w:color="auto"/>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61:02:0600004:119 (ЕЗ 61:02:0000000:254)</w:t>
                  </w:r>
                </w:p>
              </w:tc>
            </w:tr>
            <w:tr w:rsidR="009A5463" w:rsidRPr="00675EAA" w:rsidTr="00EB5965">
              <w:trPr>
                <w:trHeight w:val="510"/>
              </w:trPr>
              <w:tc>
                <w:tcPr>
                  <w:tcW w:w="682"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auto"/>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1339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61:02:0600004:3043</w:t>
                  </w:r>
                </w:p>
              </w:tc>
            </w:tr>
            <w:tr w:rsidR="009A5463" w:rsidRPr="00675EAA" w:rsidTr="00EB5965">
              <w:trPr>
                <w:trHeight w:val="178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 xml:space="preserve">Ростовская область, р-н Аксайский, в границах плана земель АО </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675EAA">
                    <w:rPr>
                      <w:rFonts w:ascii="Times New Roman" w:eastAsia="Times New Roman" w:hAnsi="Times New Roman" w:cs="Times New Roman"/>
                      <w:color w:val="000000"/>
                      <w:sz w:val="20"/>
                      <w:szCs w:val="20"/>
                      <w:lang w:eastAsia="ru-RU"/>
                    </w:rPr>
                    <w:t>, пашня - поле № 11 - с севера - лесополоса, с юга - проселочная дорога, с востока - асфальт. дорога на компресорную станцию, с запада - лесополоса.</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61:02:0600004:2969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1342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61:02:0600004:3044</w:t>
                  </w:r>
                </w:p>
              </w:tc>
            </w:tr>
            <w:tr w:rsidR="009A5463" w:rsidRPr="00675EAA" w:rsidTr="00EB5965">
              <w:trPr>
                <w:trHeight w:val="510"/>
              </w:trPr>
              <w:tc>
                <w:tcPr>
                  <w:tcW w:w="682"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1343</w:t>
                  </w:r>
                </w:p>
              </w:tc>
              <w:tc>
                <w:tcPr>
                  <w:tcW w:w="6158" w:type="dxa"/>
                  <w:vMerge w:val="restart"/>
                  <w:tcBorders>
                    <w:top w:val="nil"/>
                    <w:left w:val="single" w:sz="4" w:space="0" w:color="auto"/>
                    <w:bottom w:val="single" w:sz="4" w:space="0" w:color="000000"/>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Российская Федерация, Ростовская область, р-н Аксайский</w:t>
                  </w:r>
                </w:p>
              </w:tc>
              <w:tc>
                <w:tcPr>
                  <w:tcW w:w="1950" w:type="dxa"/>
                  <w:vMerge w:val="restart"/>
                  <w:tcBorders>
                    <w:top w:val="nil"/>
                    <w:left w:val="single" w:sz="4" w:space="0" w:color="auto"/>
                    <w:bottom w:val="single" w:sz="4" w:space="0" w:color="000000"/>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61:02:0600004:3046</w:t>
                  </w:r>
                </w:p>
              </w:tc>
            </w:tr>
            <w:tr w:rsidR="009A5463" w:rsidRPr="00675EAA" w:rsidTr="00EB5965">
              <w:trPr>
                <w:trHeight w:val="450"/>
              </w:trPr>
              <w:tc>
                <w:tcPr>
                  <w:tcW w:w="682"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6158" w:type="dxa"/>
                  <w:vMerge/>
                  <w:tcBorders>
                    <w:top w:val="nil"/>
                    <w:left w:val="single" w:sz="4" w:space="0" w:color="auto"/>
                    <w:bottom w:val="single" w:sz="4" w:space="0" w:color="000000"/>
                    <w:right w:val="single" w:sz="4" w:space="0" w:color="auto"/>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c>
                <w:tcPr>
                  <w:tcW w:w="1950" w:type="dxa"/>
                  <w:vMerge/>
                  <w:tcBorders>
                    <w:top w:val="nil"/>
                    <w:left w:val="single" w:sz="4" w:space="0" w:color="auto"/>
                    <w:bottom w:val="single" w:sz="4" w:space="0" w:color="000000"/>
                  </w:tcBorders>
                  <w:vAlign w:val="center"/>
                  <w:hideMark/>
                </w:tcPr>
                <w:p w:rsidR="009A5463" w:rsidRPr="00675EAA" w:rsidRDefault="009A5463" w:rsidP="00675EAA">
                  <w:pPr>
                    <w:spacing w:after="0" w:line="240" w:lineRule="auto"/>
                    <w:rPr>
                      <w:rFonts w:ascii="Times New Roman" w:eastAsia="Times New Roman" w:hAnsi="Times New Roman" w:cs="Times New Roman"/>
                      <w:color w:val="000000"/>
                      <w:sz w:val="20"/>
                      <w:szCs w:val="20"/>
                      <w:lang w:eastAsia="ru-RU"/>
                    </w:rPr>
                  </w:pP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п.Октябрьский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61:02:0600004:740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п.Октябрьский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61:02:0600004:741 (ЕЗ 61:02:0600004:1590)</w:t>
                  </w:r>
                </w:p>
              </w:tc>
            </w:tr>
            <w:tr w:rsidR="009A5463" w:rsidRPr="00675EAA" w:rsidTr="00EB5965">
              <w:trPr>
                <w:trHeight w:val="204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примерно в 0,8 км по направлению на север от северо-восточной окраины п.Октябрьский .</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61:02:0600004:710 (ЕЗ 61:02:0600004:1590)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61:02:0600004:1727</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61:02:0600004:393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1349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61:02:0600004:394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lastRenderedPageBreak/>
                    <w:t>1350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61:02:0600004:595 (ЕЗ 61:02:0000000:262)</w:t>
                  </w:r>
                </w:p>
              </w:tc>
            </w:tr>
            <w:tr w:rsidR="009A5463" w:rsidRPr="00675EAA" w:rsidTr="00EB5965">
              <w:trPr>
                <w:trHeight w:val="2295"/>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1351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 р-н Аксайский, ЗУ коридора магистральных газопроводов Новопсков-Аксай-Моздо, Лупинг Северный Кавказ-Центр на уч-ах с 241,3 по 286,7 км, с 293,0 по 296,7; Краснодарский Край-Серпухов 2 нитка, на уч-ах с 257,0 по 280,5 км, с 286,8 по 290,5; Ленин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61:02:0600004:594 (ЕЗ 61:02:0000000:262)</w:t>
                  </w: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1352</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Красносулинский, на</w:t>
                  </w:r>
                  <w:r w:rsidRPr="00EE776C">
                    <w:rPr>
                      <w:rFonts w:ascii="Times New Roman" w:eastAsia="Times New Roman" w:hAnsi="Times New Roman" w:cs="Times New Roman"/>
                      <w:color w:val="000000"/>
                      <w:sz w:val="20"/>
                      <w:szCs w:val="20"/>
                      <w:lang w:eastAsia="ru-RU"/>
                    </w:rPr>
                    <w:br/>
                    <w:t xml:space="preserve">землях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Калинина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участки №94,№93,№95,№86,№26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61:18:0600005:181 (ЕЗ 61:18:0600005:192)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1353</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Ориентир от х.Зайцевка. Участок находится примерно в от ориентира по</w:t>
                  </w:r>
                  <w:r w:rsidRPr="00EE776C">
                    <w:rPr>
                      <w:rFonts w:ascii="Times New Roman" w:eastAsia="Times New Roman" w:hAnsi="Times New Roman" w:cs="Times New Roman"/>
                      <w:color w:val="000000"/>
                      <w:sz w:val="20"/>
                      <w:szCs w:val="20"/>
                      <w:lang w:eastAsia="ru-RU"/>
                    </w:rPr>
                    <w:br/>
                    <w:t>направлению на Участок находится примерно в 2.2км, по направлению на</w:t>
                  </w:r>
                  <w:r w:rsidRPr="00EE776C">
                    <w:rPr>
                      <w:rFonts w:ascii="Times New Roman" w:eastAsia="Times New Roman" w:hAnsi="Times New Roman" w:cs="Times New Roman"/>
                      <w:color w:val="000000"/>
                      <w:sz w:val="20"/>
                      <w:szCs w:val="20"/>
                      <w:lang w:eastAsia="ru-RU"/>
                    </w:rPr>
                    <w:br/>
                    <w:t>юго-запад от ориентира.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Красносулинский, СПК</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Родина</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р.у. №46</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61:18:0600010:259 (ЕЗ 61:18:0600010:257)</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1354</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область, р-н Октябрьский, из</w:t>
                  </w:r>
                  <w:r w:rsidRPr="00EE776C">
                    <w:rPr>
                      <w:rFonts w:ascii="Times New Roman" w:eastAsia="Times New Roman" w:hAnsi="Times New Roman" w:cs="Times New Roman"/>
                      <w:color w:val="000000"/>
                      <w:sz w:val="20"/>
                      <w:szCs w:val="20"/>
                      <w:lang w:eastAsia="ru-RU"/>
                    </w:rPr>
                    <w:br/>
                    <w:t xml:space="preserve">земель ТОО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61:28:0600004:252 (ЕЗ 61:28:0600004:242)</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1355</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Октябрьский, из земель</w:t>
                  </w:r>
                  <w:r w:rsidRPr="00EE776C">
                    <w:rPr>
                      <w:rFonts w:ascii="Times New Roman" w:eastAsia="Times New Roman" w:hAnsi="Times New Roman" w:cs="Times New Roman"/>
                      <w:color w:val="000000"/>
                      <w:sz w:val="20"/>
                      <w:szCs w:val="20"/>
                      <w:lang w:eastAsia="ru-RU"/>
                    </w:rPr>
                    <w:br/>
                    <w:t xml:space="preserve">ТОО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Артёмовец</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xml:space="preserve"> расположенный вблизи х. Киреевка</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61:28:0600004:250 (ЕЗ 61:28:0600004:19)</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1356</w:t>
                  </w:r>
                </w:p>
              </w:tc>
              <w:tc>
                <w:tcPr>
                  <w:tcW w:w="6158" w:type="dxa"/>
                  <w:vMerge w:val="restart"/>
                  <w:tcBorders>
                    <w:top w:val="single" w:sz="4" w:space="0" w:color="auto"/>
                    <w:left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vMerge w:val="restart"/>
                  <w:tcBorders>
                    <w:top w:val="single" w:sz="4" w:space="0" w:color="auto"/>
                    <w:left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61:28:0600012:1218</w:t>
                  </w:r>
                </w:p>
              </w:tc>
            </w:tr>
            <w:tr w:rsidR="009A5463" w:rsidRPr="00675EAA" w:rsidTr="00EB5965">
              <w:trPr>
                <w:trHeight w:val="300"/>
              </w:trPr>
              <w:tc>
                <w:tcPr>
                  <w:tcW w:w="682"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6158" w:type="dxa"/>
                  <w:vMerge/>
                  <w:tcBorders>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c>
                <w:tcPr>
                  <w:tcW w:w="1950" w:type="dxa"/>
                  <w:vMerge/>
                  <w:tcBorders>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1357</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Ростовская область, р-н Октябрьский, с/а Красюковская, земельный</w:t>
                  </w:r>
                  <w:r w:rsidRPr="00EE776C">
                    <w:rPr>
                      <w:rFonts w:ascii="Times New Roman" w:eastAsia="Times New Roman" w:hAnsi="Times New Roman" w:cs="Times New Roman"/>
                      <w:color w:val="000000"/>
                      <w:sz w:val="20"/>
                      <w:szCs w:val="20"/>
                      <w:lang w:eastAsia="ru-RU"/>
                    </w:rPr>
                    <w:br/>
                    <w:t xml:space="preserve">участок расположен в восточной части СПК </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Персиановский</w:t>
                  </w:r>
                  <w:r>
                    <w:rPr>
                      <w:rFonts w:ascii="Times New Roman" w:eastAsia="Times New Roman" w:hAnsi="Times New Roman" w:cs="Times New Roman"/>
                      <w:color w:val="000000"/>
                      <w:sz w:val="20"/>
                      <w:szCs w:val="20"/>
                      <w:lang w:eastAsia="ru-RU"/>
                    </w:rPr>
                    <w:t>»</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61:28:0600012:1220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1358</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установлено относительно ориентира, расположенного в границах участка.</w:t>
                  </w:r>
                  <w:r w:rsidRPr="00EE776C">
                    <w:rPr>
                      <w:rFonts w:ascii="Times New Roman" w:eastAsia="Times New Roman" w:hAnsi="Times New Roman" w:cs="Times New Roman"/>
                      <w:color w:val="000000"/>
                      <w:sz w:val="20"/>
                      <w:szCs w:val="20"/>
                      <w:lang w:eastAsia="ru-RU"/>
                    </w:rPr>
                    <w:br/>
                    <w:t>Почтовый адрес ориентира: Ростовская обл., р-н Аксайский, пос.</w:t>
                  </w:r>
                  <w:r w:rsidRPr="00EE776C">
                    <w:rPr>
                      <w:rFonts w:ascii="Times New Roman" w:eastAsia="Times New Roman" w:hAnsi="Times New Roman" w:cs="Times New Roman"/>
                      <w:color w:val="000000"/>
                      <w:sz w:val="20"/>
                      <w:szCs w:val="20"/>
                      <w:lang w:eastAsia="ru-RU"/>
                    </w:rPr>
                    <w:br/>
                    <w:t>Октябрьский, за чертой населенного пункта, поле № 9: с севера - участок в</w:t>
                  </w:r>
                  <w:r w:rsidRPr="00EE776C">
                    <w:rPr>
                      <w:rFonts w:ascii="Times New Roman" w:eastAsia="Times New Roman" w:hAnsi="Times New Roman" w:cs="Times New Roman"/>
                      <w:color w:val="000000"/>
                      <w:sz w:val="20"/>
                      <w:szCs w:val="20"/>
                      <w:lang w:eastAsia="ru-RU"/>
                    </w:rPr>
                    <w:br/>
                    <w:t>долевой собственности Павлюкович Ю.Г., Леоновой В.П., Сапрыкина С.И.,</w:t>
                  </w:r>
                  <w:r w:rsidRPr="00EE776C">
                    <w:rPr>
                      <w:rFonts w:ascii="Times New Roman" w:eastAsia="Times New Roman" w:hAnsi="Times New Roman" w:cs="Times New Roman"/>
                      <w:color w:val="000000"/>
                      <w:sz w:val="20"/>
                      <w:szCs w:val="20"/>
                      <w:lang w:eastAsia="ru-RU"/>
                    </w:rPr>
                    <w:br/>
                    <w:t>с запада - лесополоса, с востока - лесополоса и часть проселочной дороги,</w:t>
                  </w:r>
                  <w:r w:rsidRPr="00EE776C">
                    <w:rPr>
                      <w:rFonts w:ascii="Times New Roman" w:eastAsia="Times New Roman" w:hAnsi="Times New Roman" w:cs="Times New Roman"/>
                      <w:color w:val="000000"/>
                      <w:sz w:val="20"/>
                      <w:szCs w:val="20"/>
                      <w:lang w:eastAsia="ru-RU"/>
                    </w:rPr>
                    <w:br/>
                    <w:t>с юга - проселочная дорога.</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61:02:0600004:1730</w:t>
                  </w:r>
                </w:p>
              </w:tc>
            </w:tr>
            <w:tr w:rsidR="009A5463" w:rsidRPr="00675EAA" w:rsidTr="00EB5965">
              <w:trPr>
                <w:trHeight w:val="300"/>
              </w:trPr>
              <w:tc>
                <w:tcPr>
                  <w:tcW w:w="682"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1359</w:t>
                  </w:r>
                </w:p>
              </w:tc>
              <w:tc>
                <w:tcPr>
                  <w:tcW w:w="6158" w:type="dxa"/>
                  <w:tcBorders>
                    <w:top w:val="single" w:sz="4" w:space="0" w:color="auto"/>
                    <w:left w:val="single" w:sz="4" w:space="0" w:color="auto"/>
                    <w:bottom w:val="single" w:sz="4" w:space="0" w:color="auto"/>
                    <w:right w:val="nil"/>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t>Россия, Ростовская область, Аксайский район, Земельный массив АО</w:t>
                  </w:r>
                  <w:r w:rsidRPr="00EE776C">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Октябрьское</w:t>
                  </w:r>
                  <w:r>
                    <w:rPr>
                      <w:rFonts w:ascii="Times New Roman" w:eastAsia="Times New Roman" w:hAnsi="Times New Roman" w:cs="Times New Roman"/>
                      <w:color w:val="000000"/>
                      <w:sz w:val="20"/>
                      <w:szCs w:val="20"/>
                      <w:lang w:eastAsia="ru-RU"/>
                    </w:rPr>
                    <w:t>»</w:t>
                  </w:r>
                  <w:r w:rsidRPr="00EE776C">
                    <w:rPr>
                      <w:rFonts w:ascii="Times New Roman" w:eastAsia="Times New Roman" w:hAnsi="Times New Roman" w:cs="Times New Roman"/>
                      <w:color w:val="000000"/>
                      <w:sz w:val="20"/>
                      <w:szCs w:val="20"/>
                      <w:lang w:eastAsia="ru-RU"/>
                    </w:rPr>
                    <w:t>, поле № 8, площадью 66600 кв.м, с севера - лесополоса, с</w:t>
                  </w:r>
                  <w:r w:rsidRPr="00EE776C">
                    <w:rPr>
                      <w:rFonts w:ascii="Times New Roman" w:eastAsia="Times New Roman" w:hAnsi="Times New Roman" w:cs="Times New Roman"/>
                      <w:color w:val="000000"/>
                      <w:sz w:val="20"/>
                      <w:szCs w:val="20"/>
                      <w:lang w:eastAsia="ru-RU"/>
                    </w:rPr>
                    <w:br/>
                    <w:t>юга - проселочная дорога, с востока - земельный участок с кад. №</w:t>
                  </w:r>
                  <w:r w:rsidRPr="00EE776C">
                    <w:rPr>
                      <w:rFonts w:ascii="Times New Roman" w:eastAsia="Times New Roman" w:hAnsi="Times New Roman" w:cs="Times New Roman"/>
                      <w:color w:val="000000"/>
                      <w:sz w:val="20"/>
                      <w:szCs w:val="20"/>
                      <w:lang w:eastAsia="ru-RU"/>
                    </w:rPr>
                    <w:br/>
                    <w:t xml:space="preserve">61:02:0600004:1599, с запада - земельный участок с кад. № </w:t>
                  </w:r>
                  <w:r w:rsidRPr="00EE776C">
                    <w:rPr>
                      <w:rFonts w:ascii="Times New Roman" w:eastAsia="Times New Roman" w:hAnsi="Times New Roman" w:cs="Times New Roman"/>
                      <w:color w:val="000000"/>
                      <w:sz w:val="20"/>
                      <w:szCs w:val="20"/>
                      <w:lang w:eastAsia="ru-RU"/>
                    </w:rPr>
                    <w:lastRenderedPageBreak/>
                    <w:t>61:02:0600004:1599</w:t>
                  </w:r>
                </w:p>
              </w:tc>
              <w:tc>
                <w:tcPr>
                  <w:tcW w:w="1950" w:type="dxa"/>
                  <w:tcBorders>
                    <w:top w:val="single" w:sz="4" w:space="0" w:color="auto"/>
                    <w:left w:val="single" w:sz="4" w:space="0" w:color="auto"/>
                    <w:bottom w:val="single" w:sz="4" w:space="0" w:color="auto"/>
                  </w:tcBorders>
                  <w:shd w:val="clear" w:color="auto" w:fill="auto"/>
                  <w:vAlign w:val="center"/>
                </w:tcPr>
                <w:p w:rsidR="009A5463" w:rsidRPr="00EE776C" w:rsidRDefault="009A5463" w:rsidP="00EE776C">
                  <w:pPr>
                    <w:spacing w:after="0" w:line="240" w:lineRule="auto"/>
                    <w:jc w:val="center"/>
                    <w:rPr>
                      <w:rFonts w:ascii="Times New Roman" w:eastAsia="Times New Roman" w:hAnsi="Times New Roman" w:cs="Times New Roman"/>
                      <w:color w:val="000000"/>
                      <w:sz w:val="20"/>
                      <w:szCs w:val="20"/>
                      <w:lang w:eastAsia="ru-RU"/>
                    </w:rPr>
                  </w:pPr>
                  <w:r w:rsidRPr="00EE776C">
                    <w:rPr>
                      <w:rFonts w:ascii="Times New Roman" w:eastAsia="Times New Roman" w:hAnsi="Times New Roman" w:cs="Times New Roman"/>
                      <w:color w:val="000000"/>
                      <w:sz w:val="20"/>
                      <w:szCs w:val="20"/>
                      <w:lang w:eastAsia="ru-RU"/>
                    </w:rPr>
                    <w:lastRenderedPageBreak/>
                    <w:t>61:02:0600004:2480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lastRenderedPageBreak/>
                    <w:t>1360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Тарасовский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61:37:0600026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61:15:0070101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61:15:0600301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61:15:0600901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61:15:0602201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61:15:0601001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1369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Каменский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61:15:0602101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Красносулинский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61:18:0600018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61:28:0504701</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1379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61:28:0600028</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61:28:0600009</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1384</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1385</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61:28:0600007</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1386</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lastRenderedPageBreak/>
                    <w:t>1387</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61:28:0600016</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1388</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Октябрьский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61:28:0600020</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1389</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61:33:0600014</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1390</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Родиново-Несветайский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61:33:0600015</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1391</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61:02:0600002</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1392</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61:02:0600003</w:t>
                  </w:r>
                </w:p>
              </w:tc>
            </w:tr>
            <w:tr w:rsidR="009A5463" w:rsidRPr="00675EAA" w:rsidTr="00EB5965">
              <w:trPr>
                <w:trHeight w:val="510"/>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9A5463" w:rsidRPr="003056C1" w:rsidRDefault="009A5463" w:rsidP="003056C1">
                  <w:pPr>
                    <w:spacing w:after="0" w:line="240" w:lineRule="auto"/>
                    <w:jc w:val="center"/>
                    <w:rPr>
                      <w:rFonts w:ascii="Times New Roman" w:eastAsia="Times New Roman" w:hAnsi="Times New Roman" w:cs="Times New Roman"/>
                      <w:color w:val="000000"/>
                      <w:sz w:val="20"/>
                      <w:szCs w:val="20"/>
                      <w:lang w:eastAsia="ru-RU"/>
                    </w:rPr>
                  </w:pPr>
                  <w:r w:rsidRPr="003056C1">
                    <w:rPr>
                      <w:rFonts w:ascii="Times New Roman" w:eastAsia="Times New Roman" w:hAnsi="Times New Roman" w:cs="Times New Roman"/>
                      <w:color w:val="000000"/>
                      <w:sz w:val="20"/>
                      <w:szCs w:val="20"/>
                      <w:lang w:eastAsia="ru-RU"/>
                    </w:rPr>
                    <w:t>1393</w:t>
                  </w:r>
                </w:p>
              </w:tc>
              <w:tc>
                <w:tcPr>
                  <w:tcW w:w="6158" w:type="dxa"/>
                  <w:tcBorders>
                    <w:top w:val="nil"/>
                    <w:left w:val="nil"/>
                    <w:bottom w:val="single" w:sz="4" w:space="0" w:color="auto"/>
                    <w:right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Ростовская область, Аксайский муниципальный район</w:t>
                  </w:r>
                </w:p>
              </w:tc>
              <w:tc>
                <w:tcPr>
                  <w:tcW w:w="1950" w:type="dxa"/>
                  <w:tcBorders>
                    <w:top w:val="nil"/>
                    <w:left w:val="nil"/>
                    <w:bottom w:val="single" w:sz="4" w:space="0" w:color="auto"/>
                  </w:tcBorders>
                  <w:shd w:val="clear" w:color="auto" w:fill="auto"/>
                  <w:vAlign w:val="center"/>
                  <w:hideMark/>
                </w:tcPr>
                <w:p w:rsidR="009A5463" w:rsidRPr="00675EAA" w:rsidRDefault="009A5463" w:rsidP="00675EAA">
                  <w:pPr>
                    <w:spacing w:after="0" w:line="240" w:lineRule="auto"/>
                    <w:jc w:val="center"/>
                    <w:rPr>
                      <w:rFonts w:ascii="Times New Roman" w:eastAsia="Times New Roman" w:hAnsi="Times New Roman" w:cs="Times New Roman"/>
                      <w:color w:val="000000"/>
                      <w:sz w:val="20"/>
                      <w:szCs w:val="20"/>
                      <w:lang w:eastAsia="ru-RU"/>
                    </w:rPr>
                  </w:pPr>
                  <w:r w:rsidRPr="00675EAA">
                    <w:rPr>
                      <w:rFonts w:ascii="Times New Roman" w:eastAsia="Times New Roman" w:hAnsi="Times New Roman" w:cs="Times New Roman"/>
                      <w:color w:val="000000"/>
                      <w:sz w:val="20"/>
                      <w:szCs w:val="20"/>
                      <w:lang w:eastAsia="ru-RU"/>
                    </w:rPr>
                    <w:t>61:02:0600004</w:t>
                  </w:r>
                </w:p>
              </w:tc>
            </w:tr>
          </w:tbl>
          <w:p w:rsidR="0048623F" w:rsidRPr="00F80AB8" w:rsidRDefault="0048623F" w:rsidP="0079045D">
            <w:pPr>
              <w:jc w:val="center"/>
              <w:rPr>
                <w:rFonts w:ascii="Times New Roman" w:hAnsi="Times New Roman"/>
                <w:sz w:val="24"/>
                <w:szCs w:val="24"/>
              </w:rPr>
            </w:pPr>
          </w:p>
        </w:tc>
      </w:tr>
      <w:tr w:rsidR="0048623F" w:rsidRPr="00F80AB8" w:rsidTr="00714FA9">
        <w:trPr>
          <w:trHeight w:val="6085"/>
        </w:trPr>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4</w:t>
            </w:r>
          </w:p>
        </w:tc>
        <w:tc>
          <w:tcPr>
            <w:tcW w:w="9249" w:type="dxa"/>
          </w:tcPr>
          <w:p w:rsidR="00633C66" w:rsidRPr="00F80AB8" w:rsidRDefault="00633C66" w:rsidP="00633C66">
            <w:pPr>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Тарасовского муниципального района,</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346050   Ростовская область, п. Тарасовский, пер. Почтовый 5,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Администрация Каменского муниципального района,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347850,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Каменского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 Каменский район, р.п. Глубокий, пер. Чкалова, 22,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Администрации Красносулинского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Красносулинский район,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г. Красный Сулин, ул. Ленина, д. 11,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Октябрьского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Октябрьский район, р.п.Каменоломни, пер.Советский,10, 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Аксайского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 xml:space="preserve">адрес: Ростовская область, г. Аксай, ул. Карла Либкнехта, 132, </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время приема: 8:00-17:00</w:t>
            </w:r>
          </w:p>
          <w:p w:rsidR="006C64AF" w:rsidRPr="00111851" w:rsidRDefault="006C64AF" w:rsidP="006C64AF">
            <w:pPr>
              <w:pStyle w:val="a3"/>
              <w:jc w:val="center"/>
              <w:rPr>
                <w:rFonts w:ascii="Times New Roman" w:hAnsi="Times New Roman"/>
                <w:sz w:val="24"/>
                <w:szCs w:val="24"/>
              </w:rPr>
            </w:pP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Администрация Родионово-Несветайского района Ростовской области,</w:t>
            </w:r>
          </w:p>
          <w:p w:rsidR="006C64AF" w:rsidRPr="00111851" w:rsidRDefault="006C64AF" w:rsidP="006C64AF">
            <w:pPr>
              <w:pStyle w:val="a3"/>
              <w:jc w:val="center"/>
              <w:rPr>
                <w:rFonts w:ascii="Times New Roman" w:hAnsi="Times New Roman"/>
                <w:sz w:val="24"/>
                <w:szCs w:val="24"/>
              </w:rPr>
            </w:pPr>
            <w:r w:rsidRPr="00111851">
              <w:rPr>
                <w:rFonts w:ascii="Times New Roman" w:hAnsi="Times New Roman"/>
                <w:sz w:val="24"/>
                <w:szCs w:val="24"/>
              </w:rPr>
              <w:t>адрес: Ростовская область, Родионово-Несветайский район, сл. Родионово-Несветайская, ул. Пушкинская, д. 34, время приема: 8:00-17:00</w:t>
            </w:r>
          </w:p>
          <w:p w:rsidR="003C62B7" w:rsidRDefault="003C62B7" w:rsidP="006C64AF">
            <w:pPr>
              <w:pStyle w:val="a3"/>
              <w:jc w:val="center"/>
              <w:rPr>
                <w:rFonts w:ascii="Times New Roman" w:hAnsi="Times New Roman"/>
                <w:sz w:val="24"/>
                <w:szCs w:val="24"/>
                <w:u w:val="single"/>
              </w:rPr>
            </w:pPr>
          </w:p>
          <w:p w:rsidR="00EB5965" w:rsidRP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Щепкинского сельского поселения Аксайского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Адрес: 346731, Ростовская область, Аксайский район, п.Щепкин, ул.Строителей, 38а</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Красюковского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346492, Ростовская область, Октябрьский район, сл. Красюковская, ул. Советская, 55</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lastRenderedPageBreak/>
              <w:t>Администрация Коммунарского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346470, Ростовская область, Октябрьский район, п. Новосветловский, ул. Мокроусова, 251</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Мокрологского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346486, ул. Ленина, 35, Новозарянский, Ростовская обл., 346486</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Краснолучского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346488, Ростовская область, Октябрьский район, х. Красный Луч, ул. Центральная, 58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Керчикского сельского поселения Октябрьского района Ростовской области</w:t>
            </w: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346464, Ростовская область, Октябрьский район, х. Керчик-Савров, ул. Советская, 38</w:t>
            </w:r>
          </w:p>
          <w:p w:rsidR="00EB5965" w:rsidRDefault="00EB5965" w:rsidP="006C64AF">
            <w:pPr>
              <w:pStyle w:val="a3"/>
              <w:jc w:val="center"/>
              <w:rPr>
                <w:rFonts w:ascii="Times New Roman" w:hAnsi="Times New Roman"/>
                <w:sz w:val="24"/>
                <w:szCs w:val="24"/>
              </w:rPr>
            </w:pPr>
          </w:p>
          <w:p w:rsidR="00EB5965" w:rsidRDefault="00EB5965" w:rsidP="006C64AF">
            <w:pPr>
              <w:pStyle w:val="a3"/>
              <w:jc w:val="center"/>
              <w:rPr>
                <w:rFonts w:ascii="Times New Roman" w:hAnsi="Times New Roman"/>
                <w:sz w:val="24"/>
                <w:szCs w:val="24"/>
              </w:rPr>
            </w:pPr>
            <w:r w:rsidRPr="00EB5965">
              <w:rPr>
                <w:rFonts w:ascii="Times New Roman" w:hAnsi="Times New Roman"/>
                <w:sz w:val="24"/>
                <w:szCs w:val="24"/>
              </w:rPr>
              <w:t>Администрация Артемовского сельского поселения Октябрьского района Ростовской области</w:t>
            </w:r>
          </w:p>
          <w:p w:rsidR="00EB5965" w:rsidRDefault="000E3584" w:rsidP="006C64AF">
            <w:pPr>
              <w:pStyle w:val="a3"/>
              <w:jc w:val="center"/>
              <w:rPr>
                <w:rFonts w:ascii="Times New Roman" w:hAnsi="Times New Roman"/>
                <w:sz w:val="24"/>
                <w:szCs w:val="24"/>
              </w:rPr>
            </w:pPr>
            <w:r w:rsidRPr="000E3584">
              <w:rPr>
                <w:rFonts w:ascii="Times New Roman" w:hAnsi="Times New Roman"/>
                <w:sz w:val="24"/>
                <w:szCs w:val="24"/>
              </w:rPr>
              <w:t>346521, Ростовская область, Октябрьский район, п. Новокадамово, ул. Шоссейная, 1</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Администрация Владимирского сельского поселения Красносулинского района Ростовской области</w:t>
            </w:r>
          </w:p>
          <w:p w:rsidR="000E3584" w:rsidRDefault="000E3584" w:rsidP="006C64AF">
            <w:pPr>
              <w:pStyle w:val="a3"/>
              <w:jc w:val="center"/>
              <w:rPr>
                <w:rFonts w:ascii="Times New Roman" w:hAnsi="Times New Roman"/>
                <w:sz w:val="24"/>
                <w:szCs w:val="24"/>
              </w:rPr>
            </w:pPr>
            <w:r w:rsidRPr="000E3584">
              <w:rPr>
                <w:rFonts w:ascii="Times New Roman" w:hAnsi="Times New Roman"/>
                <w:sz w:val="24"/>
                <w:szCs w:val="24"/>
              </w:rPr>
              <w:t>346376, Ростовская область, Красносулинский район, ст. Владимировская, ул. Ленина, 20</w:t>
            </w:r>
          </w:p>
          <w:p w:rsidR="000E3584" w:rsidRDefault="000E3584" w:rsidP="006C64AF">
            <w:pPr>
              <w:pStyle w:val="a3"/>
              <w:jc w:val="center"/>
              <w:rPr>
                <w:rFonts w:ascii="Times New Roman" w:hAnsi="Times New Roman"/>
                <w:sz w:val="24"/>
                <w:szCs w:val="24"/>
              </w:rPr>
            </w:pPr>
          </w:p>
          <w:p w:rsidR="000E3584" w:rsidRDefault="000E3584" w:rsidP="006C64AF">
            <w:pPr>
              <w:pStyle w:val="a3"/>
              <w:jc w:val="center"/>
            </w:pPr>
            <w:r>
              <w:t>Администрация Садковского сельского поселения Красносулинского района Ростовской области</w:t>
            </w:r>
          </w:p>
          <w:p w:rsidR="000E3584" w:rsidRP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346378 Ростовская области , Красносулинский район х. Садки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ул. Советская 17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Божковского сельского поселения Красносулинского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346398, Ростовская область, Красносулинский район, х. Божковка, ул. Советская, 6</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Гусевского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347853 Ростовская область Каменский район х. Гусев ул. Центральная, 15</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Богдановского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347842, Ростовская область, Каменский район,</w:t>
            </w:r>
            <w:r>
              <w:rPr>
                <w:rFonts w:ascii="Times New Roman" w:hAnsi="Times New Roman"/>
                <w:sz w:val="24"/>
                <w:szCs w:val="24"/>
              </w:rPr>
              <w:t xml:space="preserve"> п. Чистоозерный ул. Ленина, 42</w:t>
            </w:r>
            <w:r w:rsidRPr="000E3584">
              <w:rPr>
                <w:rFonts w:ascii="Times New Roman" w:hAnsi="Times New Roman"/>
                <w:sz w:val="24"/>
                <w:szCs w:val="24"/>
              </w:rPr>
              <w:t>а</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Калитвенского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347832, Ростовская область, Каменский район, ст. Калитвенская, ул. Кирова, 37</w:t>
            </w:r>
          </w:p>
          <w:p w:rsidR="000E3584" w:rsidRDefault="000E3584" w:rsidP="000E3584">
            <w:pPr>
              <w:pStyle w:val="a3"/>
              <w:jc w:val="center"/>
              <w:rPr>
                <w:rFonts w:ascii="Times New Roman" w:hAnsi="Times New Roman"/>
                <w:sz w:val="24"/>
                <w:szCs w:val="24"/>
              </w:rPr>
            </w:pP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t>Администрация Старостаничного сельского поселения Каменского района Ростовской области</w:t>
            </w:r>
          </w:p>
          <w:p w:rsidR="000E3584" w:rsidRDefault="000E3584" w:rsidP="000E3584">
            <w:pPr>
              <w:pStyle w:val="a3"/>
              <w:jc w:val="center"/>
              <w:rPr>
                <w:rFonts w:ascii="Times New Roman" w:hAnsi="Times New Roman"/>
                <w:sz w:val="24"/>
                <w:szCs w:val="24"/>
              </w:rPr>
            </w:pPr>
            <w:r w:rsidRPr="000E3584">
              <w:rPr>
                <w:rFonts w:ascii="Times New Roman" w:hAnsi="Times New Roman"/>
                <w:sz w:val="24"/>
                <w:szCs w:val="24"/>
              </w:rPr>
              <w:lastRenderedPageBreak/>
              <w:t>347830, Ростовская обл., Каменский район, х. Старая Станица, ул. Буденного, 94</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Дячкинского сельского поселения Тарасовского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346054, Ростовская область, Тарасовский район, сл. Дячкино, ул. Мира, 40.</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Глубокинского городского поселения Каменского района Ростовской области</w:t>
            </w: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ул. Ленина, 23, Глубокий, Ростовская обл., 347851</w:t>
            </w:r>
          </w:p>
          <w:p w:rsidR="00714FA9" w:rsidRDefault="00714FA9" w:rsidP="000E3584">
            <w:pPr>
              <w:pStyle w:val="a3"/>
              <w:jc w:val="center"/>
              <w:rPr>
                <w:rFonts w:ascii="Times New Roman" w:hAnsi="Times New Roman"/>
                <w:sz w:val="24"/>
                <w:szCs w:val="24"/>
              </w:rPr>
            </w:pPr>
          </w:p>
          <w:p w:rsidR="00714FA9" w:rsidRDefault="00714FA9" w:rsidP="000E3584">
            <w:pPr>
              <w:pStyle w:val="a3"/>
              <w:jc w:val="center"/>
              <w:rPr>
                <w:rFonts w:ascii="Times New Roman" w:hAnsi="Times New Roman"/>
                <w:sz w:val="24"/>
                <w:szCs w:val="24"/>
              </w:rPr>
            </w:pPr>
            <w:r w:rsidRPr="00714FA9">
              <w:rPr>
                <w:rFonts w:ascii="Times New Roman" w:hAnsi="Times New Roman"/>
                <w:sz w:val="24"/>
                <w:szCs w:val="24"/>
              </w:rPr>
              <w:t>Администрация Пиховкинского сельского поселения Каменского района Ростовской области</w:t>
            </w:r>
          </w:p>
          <w:p w:rsidR="00714FA9" w:rsidRPr="00EB5965" w:rsidRDefault="00714FA9" w:rsidP="000E3584">
            <w:pPr>
              <w:pStyle w:val="a3"/>
              <w:jc w:val="center"/>
              <w:rPr>
                <w:rFonts w:ascii="Times New Roman" w:hAnsi="Times New Roman"/>
                <w:sz w:val="24"/>
                <w:szCs w:val="24"/>
              </w:rPr>
            </w:pPr>
            <w:r w:rsidRPr="00714FA9">
              <w:rPr>
                <w:rFonts w:ascii="Times New Roman" w:hAnsi="Times New Roman"/>
                <w:sz w:val="24"/>
                <w:szCs w:val="24"/>
              </w:rPr>
              <w:t>Центральная ул., 31, хут. Верхний Пиховкин, Ростовская обл., 347859</w:t>
            </w:r>
            <w:bookmarkStart w:id="0" w:name="_GoBack"/>
            <w:bookmarkEnd w:id="0"/>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lastRenderedPageBreak/>
              <w:t>5</w:t>
            </w:r>
          </w:p>
        </w:tc>
        <w:tc>
          <w:tcPr>
            <w:tcW w:w="9249" w:type="dxa"/>
          </w:tcPr>
          <w:p w:rsidR="006C64AF" w:rsidRPr="003C62B7"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Министерство энергетики Российской Федерации, </w:t>
            </w:r>
            <w:r w:rsidRPr="003C62B7">
              <w:rPr>
                <w:rFonts w:ascii="Times New Roman" w:hAnsi="Times New Roman"/>
                <w:sz w:val="24"/>
                <w:szCs w:val="24"/>
              </w:rPr>
              <w:br/>
              <w:t>адрес: г. Москва, ул. Щепкина, 42, стр. 1,2</w:t>
            </w:r>
          </w:p>
          <w:p w:rsidR="006C64AF" w:rsidRDefault="006C64AF" w:rsidP="006C64AF">
            <w:pPr>
              <w:pStyle w:val="a3"/>
              <w:spacing w:before="240"/>
              <w:jc w:val="center"/>
              <w:rPr>
                <w:rFonts w:ascii="Times New Roman" w:hAnsi="Times New Roman"/>
                <w:sz w:val="24"/>
                <w:szCs w:val="24"/>
              </w:rPr>
            </w:pPr>
            <w:r w:rsidRPr="003C62B7">
              <w:rPr>
                <w:rFonts w:ascii="Times New Roman" w:hAnsi="Times New Roman"/>
                <w:sz w:val="24"/>
                <w:szCs w:val="24"/>
              </w:rPr>
              <w:t xml:space="preserve">с </w:t>
            </w:r>
            <w:r w:rsidR="009A5463">
              <w:rPr>
                <w:rFonts w:ascii="Times New Roman" w:hAnsi="Times New Roman"/>
                <w:sz w:val="24"/>
                <w:szCs w:val="24"/>
              </w:rPr>
              <w:t>«</w:t>
            </w:r>
            <w:r w:rsidRPr="003C62B7">
              <w:rPr>
                <w:rFonts w:ascii="Times New Roman" w:hAnsi="Times New Roman"/>
                <w:sz w:val="24"/>
                <w:szCs w:val="24"/>
              </w:rPr>
              <w:t>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  по </w:t>
            </w:r>
            <w:r w:rsidR="009A5463">
              <w:rPr>
                <w:rFonts w:ascii="Times New Roman" w:hAnsi="Times New Roman"/>
                <w:sz w:val="24"/>
                <w:szCs w:val="24"/>
              </w:rPr>
              <w:t>«</w:t>
            </w:r>
            <w:r w:rsidRPr="003C62B7">
              <w:rPr>
                <w:rFonts w:ascii="Times New Roman" w:hAnsi="Times New Roman"/>
                <w:sz w:val="24"/>
                <w:szCs w:val="24"/>
              </w:rPr>
              <w:t>____</w:t>
            </w:r>
            <w:r w:rsidR="009A5463">
              <w:rPr>
                <w:rFonts w:ascii="Times New Roman" w:hAnsi="Times New Roman"/>
                <w:sz w:val="24"/>
                <w:szCs w:val="24"/>
              </w:rPr>
              <w:t>»</w:t>
            </w:r>
            <w:r w:rsidRPr="003C62B7">
              <w:rPr>
                <w:rFonts w:ascii="Times New Roman" w:hAnsi="Times New Roman"/>
                <w:sz w:val="24"/>
                <w:szCs w:val="24"/>
              </w:rPr>
              <w:t xml:space="preserve"> _________ 20</w:t>
            </w:r>
            <w:r w:rsidR="00675EAA">
              <w:rPr>
                <w:rFonts w:ascii="Times New Roman" w:hAnsi="Times New Roman"/>
                <w:sz w:val="24"/>
                <w:szCs w:val="24"/>
              </w:rPr>
              <w:t>__</w:t>
            </w:r>
            <w:r w:rsidRPr="003C62B7">
              <w:rPr>
                <w:rFonts w:ascii="Times New Roman" w:hAnsi="Times New Roman"/>
                <w:sz w:val="24"/>
                <w:szCs w:val="24"/>
              </w:rPr>
              <w:t xml:space="preserve"> г.</w:t>
            </w:r>
          </w:p>
          <w:p w:rsidR="003C62B7" w:rsidRPr="003C62B7" w:rsidRDefault="003C62B7" w:rsidP="006C64AF">
            <w:pPr>
              <w:pStyle w:val="a3"/>
              <w:spacing w:before="240"/>
              <w:jc w:val="center"/>
              <w:rPr>
                <w:rFonts w:ascii="Times New Roman" w:hAnsi="Times New Roman"/>
                <w:sz w:val="24"/>
                <w:szCs w:val="24"/>
              </w:rPr>
            </w:pPr>
          </w:p>
          <w:p w:rsidR="006C64AF" w:rsidRPr="00F80AB8" w:rsidRDefault="006C64AF" w:rsidP="006C64AF">
            <w:pPr>
              <w:jc w:val="center"/>
              <w:rPr>
                <w:rFonts w:ascii="Times New Roman" w:hAnsi="Times New Roman"/>
                <w:sz w:val="24"/>
                <w:szCs w:val="24"/>
              </w:rPr>
            </w:pPr>
            <w:r w:rsidRPr="00F80AB8">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3C62B7" w:rsidRPr="00F80AB8" w:rsidRDefault="003C62B7" w:rsidP="003C62B7">
            <w:pPr>
              <w:rPr>
                <w:rFonts w:ascii="Times New Roman" w:hAnsi="Times New Roman"/>
                <w:sz w:val="24"/>
                <w:szCs w:val="24"/>
              </w:rPr>
            </w:pPr>
          </w:p>
        </w:tc>
      </w:tr>
      <w:tr w:rsidR="0048623F" w:rsidRPr="00F80AB8" w:rsidTr="006C64AF">
        <w:tc>
          <w:tcPr>
            <w:tcW w:w="322" w:type="dxa"/>
          </w:tcPr>
          <w:p w:rsidR="0048623F" w:rsidRPr="00F80AB8" w:rsidRDefault="00E95A48" w:rsidP="0079045D">
            <w:pPr>
              <w:jc w:val="center"/>
              <w:rPr>
                <w:rFonts w:ascii="Times New Roman" w:hAnsi="Times New Roman"/>
                <w:sz w:val="24"/>
                <w:szCs w:val="24"/>
              </w:rPr>
            </w:pPr>
            <w:r w:rsidRPr="00F80AB8">
              <w:rPr>
                <w:rFonts w:ascii="Times New Roman" w:hAnsi="Times New Roman"/>
                <w:sz w:val="24"/>
                <w:szCs w:val="24"/>
              </w:rPr>
              <w:t>6</w:t>
            </w:r>
          </w:p>
        </w:tc>
        <w:tc>
          <w:tcPr>
            <w:tcW w:w="9249" w:type="dxa"/>
          </w:tcPr>
          <w:p w:rsidR="006C64AF" w:rsidRPr="00F80AB8" w:rsidRDefault="006C64AF" w:rsidP="006C64AF">
            <w:pPr>
              <w:pStyle w:val="a3"/>
              <w:jc w:val="center"/>
            </w:pPr>
          </w:p>
          <w:p w:rsidR="006C64AF" w:rsidRPr="00F80AB8" w:rsidRDefault="00016CE4" w:rsidP="006C64AF">
            <w:pPr>
              <w:pStyle w:val="a3"/>
              <w:jc w:val="center"/>
            </w:pPr>
            <w:hyperlink r:id="rId6" w:history="1">
              <w:r w:rsidR="006C64AF" w:rsidRPr="00F80AB8">
                <w:rPr>
                  <w:rStyle w:val="a7"/>
                  <w:rFonts w:ascii="Times New Roman" w:hAnsi="Times New Roman"/>
                  <w:sz w:val="24"/>
                  <w:szCs w:val="24"/>
                </w:rPr>
                <w:t>https://minenergo.gov.ru/</w:t>
              </w:r>
            </w:hyperlink>
          </w:p>
          <w:p w:rsidR="006C64AF" w:rsidRPr="00F80AB8" w:rsidRDefault="00016CE4" w:rsidP="006C64AF">
            <w:pPr>
              <w:pStyle w:val="a3"/>
              <w:jc w:val="center"/>
              <w:rPr>
                <w:rStyle w:val="a7"/>
                <w:rFonts w:ascii="Times New Roman" w:hAnsi="Times New Roman"/>
                <w:sz w:val="24"/>
                <w:szCs w:val="24"/>
              </w:rPr>
            </w:pPr>
            <w:hyperlink r:id="rId7" w:history="1">
              <w:r w:rsidR="006C64AF" w:rsidRPr="00F80AB8">
                <w:rPr>
                  <w:rStyle w:val="a7"/>
                  <w:rFonts w:ascii="Times New Roman" w:hAnsi="Times New Roman"/>
                  <w:sz w:val="24"/>
                  <w:szCs w:val="24"/>
                </w:rPr>
                <w:t>http://taradmin.donland.ru/</w:t>
              </w:r>
            </w:hyperlink>
          </w:p>
          <w:p w:rsidR="006C64AF" w:rsidRPr="00F80AB8" w:rsidRDefault="00016CE4" w:rsidP="006C64AF">
            <w:pPr>
              <w:pStyle w:val="a3"/>
              <w:jc w:val="center"/>
              <w:rPr>
                <w:rStyle w:val="a7"/>
              </w:rPr>
            </w:pPr>
            <w:hyperlink r:id="rId8" w:history="1">
              <w:r w:rsidR="006C64AF" w:rsidRPr="00F80AB8">
                <w:rPr>
                  <w:rStyle w:val="a7"/>
                  <w:rFonts w:ascii="Times New Roman" w:hAnsi="Times New Roman"/>
                  <w:sz w:val="24"/>
                  <w:szCs w:val="24"/>
                </w:rPr>
                <w:t>https://kamray.donland.ru/</w:t>
              </w:r>
            </w:hyperlink>
          </w:p>
          <w:p w:rsidR="006C64AF" w:rsidRPr="00F80AB8" w:rsidRDefault="00016CE4" w:rsidP="006C64AF">
            <w:pPr>
              <w:pStyle w:val="a3"/>
              <w:jc w:val="center"/>
              <w:rPr>
                <w:rStyle w:val="a7"/>
                <w:rFonts w:ascii="Times New Roman" w:hAnsi="Times New Roman"/>
                <w:sz w:val="24"/>
                <w:szCs w:val="24"/>
              </w:rPr>
            </w:pPr>
            <w:hyperlink r:id="rId9" w:history="1">
              <w:r w:rsidR="006C64AF" w:rsidRPr="00F80AB8">
                <w:rPr>
                  <w:rStyle w:val="a7"/>
                  <w:rFonts w:ascii="Times New Roman" w:hAnsi="Times New Roman"/>
                  <w:sz w:val="24"/>
                  <w:szCs w:val="24"/>
                </w:rPr>
                <w:t>https://ksrayon.donland.ru/</w:t>
              </w:r>
            </w:hyperlink>
          </w:p>
          <w:p w:rsidR="006C64AF" w:rsidRPr="00F80AB8" w:rsidRDefault="00016CE4" w:rsidP="006C64AF">
            <w:pPr>
              <w:pStyle w:val="a3"/>
              <w:jc w:val="center"/>
              <w:rPr>
                <w:rStyle w:val="a7"/>
                <w:rFonts w:ascii="Times New Roman" w:hAnsi="Times New Roman"/>
                <w:sz w:val="24"/>
                <w:szCs w:val="24"/>
              </w:rPr>
            </w:pPr>
            <w:hyperlink r:id="rId10" w:history="1">
              <w:r w:rsidR="006C64AF" w:rsidRPr="00F80AB8">
                <w:rPr>
                  <w:rStyle w:val="a7"/>
                  <w:rFonts w:ascii="Times New Roman" w:hAnsi="Times New Roman"/>
                  <w:sz w:val="24"/>
                  <w:szCs w:val="24"/>
                </w:rPr>
                <w:t>http://www.octobdonland.ru/</w:t>
              </w:r>
            </w:hyperlink>
          </w:p>
          <w:p w:rsidR="006C64AF" w:rsidRPr="00F80AB8" w:rsidRDefault="00016CE4" w:rsidP="006C64AF">
            <w:pPr>
              <w:pStyle w:val="a3"/>
              <w:jc w:val="center"/>
              <w:rPr>
                <w:rStyle w:val="a7"/>
                <w:rFonts w:ascii="Times New Roman" w:hAnsi="Times New Roman"/>
                <w:sz w:val="24"/>
                <w:szCs w:val="24"/>
              </w:rPr>
            </w:pPr>
            <w:hyperlink r:id="rId11" w:history="1">
              <w:r w:rsidR="006C64AF" w:rsidRPr="00F80AB8">
                <w:rPr>
                  <w:rStyle w:val="a7"/>
                  <w:rFonts w:ascii="Times New Roman" w:hAnsi="Times New Roman"/>
                  <w:sz w:val="24"/>
                  <w:szCs w:val="24"/>
                </w:rPr>
                <w:t>https://www.aksayland.ru/</w:t>
              </w:r>
            </w:hyperlink>
          </w:p>
          <w:p w:rsidR="006C64AF" w:rsidRDefault="00016CE4" w:rsidP="006C64AF">
            <w:pPr>
              <w:pStyle w:val="a3"/>
              <w:jc w:val="center"/>
              <w:rPr>
                <w:rStyle w:val="a7"/>
                <w:rFonts w:ascii="Times New Roman" w:hAnsi="Times New Roman"/>
                <w:sz w:val="24"/>
                <w:szCs w:val="24"/>
              </w:rPr>
            </w:pPr>
            <w:hyperlink r:id="rId12" w:history="1">
              <w:r w:rsidR="006C64AF" w:rsidRPr="00F80AB8">
                <w:rPr>
                  <w:rStyle w:val="a7"/>
                  <w:rFonts w:ascii="Times New Roman" w:hAnsi="Times New Roman"/>
                  <w:sz w:val="24"/>
                  <w:szCs w:val="24"/>
                </w:rPr>
                <w:t>http://nesvetai.donland.ru/</w:t>
              </w:r>
            </w:hyperlink>
          </w:p>
          <w:p w:rsidR="003C62B7" w:rsidRDefault="00016CE4" w:rsidP="006C64AF">
            <w:pPr>
              <w:pStyle w:val="a3"/>
              <w:jc w:val="center"/>
              <w:rPr>
                <w:rStyle w:val="a7"/>
              </w:rPr>
            </w:pPr>
            <w:hyperlink r:id="rId13" w:history="1">
              <w:r w:rsidR="00EB5965" w:rsidRPr="00CE3A5A">
                <w:rPr>
                  <w:rStyle w:val="a7"/>
                </w:rPr>
                <w:t>https://xn--e1aaihbridgqd0g.xn--p1ai/</w:t>
              </w:r>
            </w:hyperlink>
          </w:p>
          <w:p w:rsidR="00EB5965" w:rsidRDefault="00016CE4" w:rsidP="006C64AF">
            <w:pPr>
              <w:pStyle w:val="a3"/>
              <w:jc w:val="center"/>
              <w:rPr>
                <w:rStyle w:val="a7"/>
              </w:rPr>
            </w:pPr>
            <w:hyperlink r:id="rId14" w:history="1">
              <w:r w:rsidR="00EB5965" w:rsidRPr="00CE3A5A">
                <w:rPr>
                  <w:rStyle w:val="a7"/>
                </w:rPr>
                <w:t>http://www.krasukovskoe.ru/</w:t>
              </w:r>
            </w:hyperlink>
          </w:p>
          <w:p w:rsidR="00EB5965" w:rsidRDefault="00016CE4" w:rsidP="006C64AF">
            <w:pPr>
              <w:pStyle w:val="a3"/>
              <w:jc w:val="center"/>
              <w:rPr>
                <w:rStyle w:val="a7"/>
              </w:rPr>
            </w:pPr>
            <w:hyperlink r:id="rId15" w:history="1">
              <w:r w:rsidR="00EB5965" w:rsidRPr="00CE3A5A">
                <w:rPr>
                  <w:rStyle w:val="a7"/>
                </w:rPr>
                <w:t>http://www.kommunarskoe.ru/</w:t>
              </w:r>
            </w:hyperlink>
          </w:p>
          <w:p w:rsidR="00EB5965" w:rsidRDefault="00016CE4" w:rsidP="006C64AF">
            <w:pPr>
              <w:pStyle w:val="a3"/>
              <w:jc w:val="center"/>
              <w:rPr>
                <w:rStyle w:val="a7"/>
              </w:rPr>
            </w:pPr>
            <w:hyperlink r:id="rId16" w:history="1">
              <w:r w:rsidR="00EB5965" w:rsidRPr="00CE3A5A">
                <w:rPr>
                  <w:rStyle w:val="a7"/>
                </w:rPr>
                <w:t>http://www.mokrologskoe.ru/</w:t>
              </w:r>
            </w:hyperlink>
          </w:p>
          <w:p w:rsidR="00EB5965" w:rsidRDefault="00016CE4" w:rsidP="006C64AF">
            <w:pPr>
              <w:pStyle w:val="a3"/>
              <w:jc w:val="center"/>
              <w:rPr>
                <w:rStyle w:val="a7"/>
              </w:rPr>
            </w:pPr>
            <w:hyperlink r:id="rId17" w:history="1">
              <w:r w:rsidR="00EB5965" w:rsidRPr="00CE3A5A">
                <w:rPr>
                  <w:rStyle w:val="a7"/>
                </w:rPr>
                <w:t>http://www.krasnoluchskoe.ru/</w:t>
              </w:r>
            </w:hyperlink>
          </w:p>
          <w:p w:rsidR="000E3584" w:rsidRDefault="000E3584" w:rsidP="006C64AF">
            <w:pPr>
              <w:pStyle w:val="a3"/>
              <w:jc w:val="center"/>
              <w:rPr>
                <w:rStyle w:val="a7"/>
              </w:rPr>
            </w:pPr>
            <w:r w:rsidRPr="000E3584">
              <w:rPr>
                <w:rStyle w:val="a7"/>
              </w:rPr>
              <w:t>http://www.artemovskoe.ru/</w:t>
            </w:r>
          </w:p>
          <w:p w:rsidR="00EB5965" w:rsidRDefault="00016CE4" w:rsidP="006C64AF">
            <w:pPr>
              <w:pStyle w:val="a3"/>
              <w:jc w:val="center"/>
              <w:rPr>
                <w:rStyle w:val="a7"/>
              </w:rPr>
            </w:pPr>
            <w:hyperlink r:id="rId18" w:history="1">
              <w:r w:rsidR="000E3584" w:rsidRPr="00CE3A5A">
                <w:rPr>
                  <w:rStyle w:val="a7"/>
                </w:rPr>
                <w:t>http://www.kerchikskoe.ru/</w:t>
              </w:r>
            </w:hyperlink>
          </w:p>
          <w:p w:rsidR="000E3584" w:rsidRDefault="00016CE4" w:rsidP="006C64AF">
            <w:pPr>
              <w:pStyle w:val="a3"/>
              <w:jc w:val="center"/>
              <w:rPr>
                <w:rStyle w:val="a7"/>
              </w:rPr>
            </w:pPr>
            <w:hyperlink r:id="rId19" w:history="1">
              <w:r w:rsidR="000E3584" w:rsidRPr="00CE3A5A">
                <w:rPr>
                  <w:rStyle w:val="a7"/>
                </w:rPr>
                <w:t>https://www.vladimirovskoesp.ru/</w:t>
              </w:r>
            </w:hyperlink>
          </w:p>
          <w:p w:rsidR="000E3584" w:rsidRDefault="00016CE4" w:rsidP="006C64AF">
            <w:pPr>
              <w:pStyle w:val="a3"/>
              <w:jc w:val="center"/>
              <w:rPr>
                <w:rStyle w:val="a7"/>
              </w:rPr>
            </w:pPr>
            <w:hyperlink r:id="rId20" w:history="1">
              <w:r w:rsidR="000E3584" w:rsidRPr="00CE3A5A">
                <w:rPr>
                  <w:rStyle w:val="a7"/>
                </w:rPr>
                <w:t>https://www.sadki-sp.ru/</w:t>
              </w:r>
            </w:hyperlink>
          </w:p>
          <w:p w:rsidR="000E3584" w:rsidRDefault="00016CE4" w:rsidP="006C64AF">
            <w:pPr>
              <w:pStyle w:val="a3"/>
              <w:jc w:val="center"/>
              <w:rPr>
                <w:rStyle w:val="a7"/>
              </w:rPr>
            </w:pPr>
            <w:hyperlink r:id="rId21" w:history="1">
              <w:r w:rsidR="000E3584" w:rsidRPr="00CE3A5A">
                <w:rPr>
                  <w:rStyle w:val="a7"/>
                </w:rPr>
                <w:t>https://bozhkovskoesp.ru/</w:t>
              </w:r>
            </w:hyperlink>
          </w:p>
          <w:p w:rsidR="000E3584" w:rsidRDefault="00016CE4" w:rsidP="006C64AF">
            <w:pPr>
              <w:pStyle w:val="a3"/>
              <w:jc w:val="center"/>
              <w:rPr>
                <w:rStyle w:val="a7"/>
              </w:rPr>
            </w:pPr>
            <w:hyperlink r:id="rId22" w:history="1">
              <w:r w:rsidR="000E3584" w:rsidRPr="00CE3A5A">
                <w:rPr>
                  <w:rStyle w:val="a7"/>
                </w:rPr>
                <w:t>http://gusevskaya-adm.ru/</w:t>
              </w:r>
            </w:hyperlink>
          </w:p>
          <w:p w:rsidR="000E3584" w:rsidRDefault="00016CE4" w:rsidP="006C64AF">
            <w:pPr>
              <w:pStyle w:val="a3"/>
              <w:jc w:val="center"/>
              <w:rPr>
                <w:rStyle w:val="a7"/>
              </w:rPr>
            </w:pPr>
            <w:hyperlink r:id="rId23" w:history="1">
              <w:r w:rsidR="000E3584" w:rsidRPr="00CE3A5A">
                <w:rPr>
                  <w:rStyle w:val="a7"/>
                </w:rPr>
                <w:t>https://bogdanovskoe.ru/</w:t>
              </w:r>
            </w:hyperlink>
          </w:p>
          <w:p w:rsidR="000E3584" w:rsidRDefault="00016CE4" w:rsidP="006C64AF">
            <w:pPr>
              <w:pStyle w:val="a3"/>
              <w:jc w:val="center"/>
              <w:rPr>
                <w:rStyle w:val="a7"/>
              </w:rPr>
            </w:pPr>
            <w:hyperlink r:id="rId24" w:history="1">
              <w:r w:rsidR="000E3584" w:rsidRPr="00CE3A5A">
                <w:rPr>
                  <w:rStyle w:val="a7"/>
                </w:rPr>
                <w:t>https://kalitvenskoe.ru/</w:t>
              </w:r>
            </w:hyperlink>
          </w:p>
          <w:p w:rsidR="000E3584" w:rsidRDefault="00016CE4" w:rsidP="006C64AF">
            <w:pPr>
              <w:pStyle w:val="a3"/>
              <w:jc w:val="center"/>
              <w:rPr>
                <w:rStyle w:val="a7"/>
              </w:rPr>
            </w:pPr>
            <w:hyperlink r:id="rId25" w:history="1">
              <w:r w:rsidR="00714FA9" w:rsidRPr="00CE3A5A">
                <w:rPr>
                  <w:rStyle w:val="a7"/>
                </w:rPr>
                <w:t>https://starostanichnoe.ru/</w:t>
              </w:r>
            </w:hyperlink>
          </w:p>
          <w:p w:rsidR="00714FA9" w:rsidRDefault="00016CE4" w:rsidP="006C64AF">
            <w:pPr>
              <w:pStyle w:val="a3"/>
              <w:jc w:val="center"/>
              <w:rPr>
                <w:rStyle w:val="a7"/>
              </w:rPr>
            </w:pPr>
            <w:hyperlink r:id="rId26" w:history="1">
              <w:r w:rsidR="00714FA9" w:rsidRPr="00CE3A5A">
                <w:rPr>
                  <w:rStyle w:val="a7"/>
                </w:rPr>
                <w:t>http://dyachkinskoesp.ru/</w:t>
              </w:r>
            </w:hyperlink>
          </w:p>
          <w:p w:rsidR="00714FA9" w:rsidRDefault="00016CE4" w:rsidP="006C64AF">
            <w:pPr>
              <w:pStyle w:val="a3"/>
              <w:jc w:val="center"/>
              <w:rPr>
                <w:rStyle w:val="a7"/>
              </w:rPr>
            </w:pPr>
            <w:hyperlink r:id="rId27" w:history="1">
              <w:r w:rsidR="00714FA9" w:rsidRPr="00CE3A5A">
                <w:rPr>
                  <w:rStyle w:val="a7"/>
                </w:rPr>
                <w:t>https://glubokinskoe.ru/</w:t>
              </w:r>
            </w:hyperlink>
          </w:p>
          <w:p w:rsidR="00714FA9" w:rsidRPr="00F80AB8" w:rsidRDefault="00714FA9" w:rsidP="006C64AF">
            <w:pPr>
              <w:pStyle w:val="a3"/>
              <w:jc w:val="center"/>
              <w:rPr>
                <w:rStyle w:val="a7"/>
              </w:rPr>
            </w:pPr>
            <w:r w:rsidRPr="00714FA9">
              <w:rPr>
                <w:rStyle w:val="a7"/>
              </w:rPr>
              <w:t>https://pihovkinskoe-sp.ru/</w:t>
            </w:r>
          </w:p>
          <w:p w:rsidR="0048623F" w:rsidRPr="00F80AB8" w:rsidRDefault="006C64AF" w:rsidP="006C64AF">
            <w:pPr>
              <w:jc w:val="center"/>
              <w:rPr>
                <w:rFonts w:ascii="Times New Roman" w:hAnsi="Times New Roman"/>
                <w:sz w:val="24"/>
                <w:szCs w:val="24"/>
              </w:rPr>
            </w:pPr>
            <w:r w:rsidRPr="00F80AB8">
              <w:rPr>
                <w:rFonts w:ascii="Times New Roman" w:hAnsi="Times New Roman"/>
                <w:sz w:val="24"/>
                <w:szCs w:val="24"/>
              </w:rPr>
              <w:lastRenderedPageBreak/>
              <w:t xml:space="preserve">(официальные сайты в информационно - телекоммуникационной сети </w:t>
            </w:r>
            <w:r w:rsidR="009A5463">
              <w:rPr>
                <w:rFonts w:ascii="Times New Roman" w:hAnsi="Times New Roman"/>
                <w:sz w:val="24"/>
                <w:szCs w:val="24"/>
              </w:rPr>
              <w:t>«</w:t>
            </w:r>
            <w:r w:rsidRPr="00F80AB8">
              <w:rPr>
                <w:rFonts w:ascii="Times New Roman" w:hAnsi="Times New Roman"/>
                <w:sz w:val="24"/>
                <w:szCs w:val="24"/>
              </w:rPr>
              <w:t>Интернет</w:t>
            </w:r>
            <w:r w:rsidR="009A5463">
              <w:rPr>
                <w:rFonts w:ascii="Times New Roman" w:hAnsi="Times New Roman"/>
                <w:sz w:val="24"/>
                <w:szCs w:val="24"/>
              </w:rPr>
              <w:t>»</w:t>
            </w:r>
            <w:r w:rsidRPr="00F80AB8">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p w:rsidR="006C64AF" w:rsidRPr="00F80AB8" w:rsidRDefault="006C64AF" w:rsidP="006C64AF">
            <w:pPr>
              <w:jc w:val="center"/>
              <w:rPr>
                <w:rFonts w:ascii="Times New Roman" w:hAnsi="Times New Roman"/>
                <w:sz w:val="24"/>
                <w:szCs w:val="24"/>
              </w:rPr>
            </w:pPr>
          </w:p>
        </w:tc>
      </w:tr>
      <w:tr w:rsidR="006C64AF" w:rsidRPr="00F80AB8"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lastRenderedPageBreak/>
              <w:t>7</w:t>
            </w:r>
          </w:p>
        </w:tc>
        <w:tc>
          <w:tcPr>
            <w:tcW w:w="9249" w:type="dxa"/>
            <w:vAlign w:val="center"/>
          </w:tcPr>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Дополнительно по всем вопросам можно обращаться:</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Газпром трансгаз Краснодар</w:t>
            </w:r>
            <w:r w:rsidR="009A5463">
              <w:rPr>
                <w:rFonts w:ascii="Times New Roman" w:hAnsi="Times New Roman"/>
                <w:sz w:val="24"/>
                <w:szCs w:val="24"/>
              </w:rPr>
              <w:t>»</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350051, Краснодар,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ул. им. Дзержинского, д. 36, </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тел. +7(861) 213-16-22</w:t>
            </w:r>
          </w:p>
          <w:p w:rsidR="006C64AF" w:rsidRPr="00F80AB8" w:rsidRDefault="006C64AF" w:rsidP="00E043F3">
            <w:pPr>
              <w:pStyle w:val="a3"/>
              <w:jc w:val="center"/>
              <w:rPr>
                <w:rFonts w:ascii="Times New Roman" w:hAnsi="Times New Roman"/>
                <w:sz w:val="24"/>
                <w:szCs w:val="24"/>
              </w:rPr>
            </w:pP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Представительство организации-исполнителя работ:</w:t>
            </w:r>
          </w:p>
          <w:p w:rsidR="006C64AF" w:rsidRPr="00F80AB8" w:rsidRDefault="006C64AF" w:rsidP="00E043F3">
            <w:pPr>
              <w:pStyle w:val="a3"/>
              <w:jc w:val="center"/>
              <w:rPr>
                <w:rFonts w:ascii="Times New Roman" w:hAnsi="Times New Roman"/>
                <w:sz w:val="24"/>
                <w:szCs w:val="24"/>
              </w:rPr>
            </w:pPr>
            <w:r w:rsidRPr="00F80AB8">
              <w:rPr>
                <w:rFonts w:ascii="Times New Roman" w:hAnsi="Times New Roman"/>
                <w:sz w:val="24"/>
                <w:szCs w:val="24"/>
              </w:rPr>
              <w:t xml:space="preserve">Общество с ограниченной ответственностью </w:t>
            </w:r>
            <w:r w:rsidR="009A5463">
              <w:rPr>
                <w:rFonts w:ascii="Times New Roman" w:hAnsi="Times New Roman"/>
                <w:sz w:val="24"/>
                <w:szCs w:val="24"/>
              </w:rPr>
              <w:t>«</w:t>
            </w:r>
            <w:r w:rsidRPr="00F80AB8">
              <w:rPr>
                <w:rFonts w:ascii="Times New Roman" w:hAnsi="Times New Roman"/>
                <w:sz w:val="24"/>
                <w:szCs w:val="24"/>
              </w:rPr>
              <w:t>Правовое измерение</w:t>
            </w:r>
            <w:r w:rsidR="009A5463">
              <w:rPr>
                <w:rFonts w:ascii="Times New Roman" w:hAnsi="Times New Roman"/>
                <w:sz w:val="24"/>
                <w:szCs w:val="24"/>
              </w:rPr>
              <w:t>»</w:t>
            </w:r>
          </w:p>
          <w:p w:rsidR="006C64AF" w:rsidRPr="00F80AB8" w:rsidRDefault="006C64AF" w:rsidP="00E043F3">
            <w:pPr>
              <w:tabs>
                <w:tab w:val="left" w:pos="3195"/>
                <w:tab w:val="center" w:pos="4758"/>
              </w:tabs>
              <w:jc w:val="center"/>
              <w:rPr>
                <w:rFonts w:ascii="Times New Roman" w:hAnsi="Times New Roman"/>
                <w:sz w:val="24"/>
                <w:szCs w:val="24"/>
              </w:rPr>
            </w:pPr>
            <w:r w:rsidRPr="00F80AB8">
              <w:rPr>
                <w:rFonts w:ascii="Times New Roman" w:hAnsi="Times New Roman"/>
                <w:sz w:val="24"/>
                <w:szCs w:val="24"/>
              </w:rPr>
              <w:t xml:space="preserve">             603022, г. Нижний Новгород, ул. Тимирязева, д. 15, корп. 2, оф. 404,</w:t>
            </w:r>
          </w:p>
          <w:p w:rsidR="006C64AF" w:rsidRPr="00F80AB8" w:rsidRDefault="006C64AF" w:rsidP="00E043F3">
            <w:pPr>
              <w:contextualSpacing/>
              <w:jc w:val="center"/>
              <w:rPr>
                <w:rFonts w:ascii="Times New Roman" w:hAnsi="Times New Roman"/>
                <w:sz w:val="24"/>
                <w:szCs w:val="24"/>
              </w:rPr>
            </w:pPr>
            <w:r w:rsidRPr="00F80AB8">
              <w:rPr>
                <w:rFonts w:ascii="Times New Roman" w:hAnsi="Times New Roman"/>
                <w:sz w:val="24"/>
                <w:szCs w:val="24"/>
              </w:rPr>
              <w:t xml:space="preserve">      тел.: 8 (831) 202-12-62.</w:t>
            </w:r>
          </w:p>
          <w:p w:rsidR="006C64AF" w:rsidRPr="00F80AB8" w:rsidRDefault="006C64AF" w:rsidP="00E043F3">
            <w:pPr>
              <w:contextualSpacing/>
              <w:jc w:val="center"/>
              <w:rPr>
                <w:rFonts w:ascii="Times New Roman" w:hAnsi="Times New Roman"/>
                <w:sz w:val="24"/>
                <w:szCs w:val="24"/>
              </w:rPr>
            </w:pPr>
          </w:p>
        </w:tc>
      </w:tr>
      <w:tr w:rsidR="006C64AF" w:rsidRPr="00807501" w:rsidTr="006C64AF">
        <w:tc>
          <w:tcPr>
            <w:tcW w:w="322" w:type="dxa"/>
          </w:tcPr>
          <w:p w:rsidR="006C64AF" w:rsidRPr="00F80AB8" w:rsidRDefault="006C64AF" w:rsidP="0079045D">
            <w:pPr>
              <w:jc w:val="center"/>
              <w:rPr>
                <w:rFonts w:ascii="Times New Roman" w:hAnsi="Times New Roman"/>
                <w:sz w:val="24"/>
                <w:szCs w:val="24"/>
              </w:rPr>
            </w:pPr>
            <w:r w:rsidRPr="00F80AB8">
              <w:rPr>
                <w:rFonts w:ascii="Times New Roman" w:hAnsi="Times New Roman"/>
                <w:sz w:val="24"/>
                <w:szCs w:val="24"/>
              </w:rPr>
              <w:t>8</w:t>
            </w:r>
          </w:p>
        </w:tc>
        <w:tc>
          <w:tcPr>
            <w:tcW w:w="9249" w:type="dxa"/>
            <w:vAlign w:val="center"/>
          </w:tcPr>
          <w:p w:rsidR="006C64AF" w:rsidRPr="00F80AB8" w:rsidRDefault="006C64AF" w:rsidP="00E043F3">
            <w:pPr>
              <w:pStyle w:val="a3"/>
              <w:jc w:val="center"/>
              <w:rPr>
                <w:rFonts w:ascii="Times New Roman" w:hAnsi="Times New Roman"/>
                <w:sz w:val="24"/>
                <w:szCs w:val="24"/>
                <w:u w:val="single"/>
              </w:rPr>
            </w:pPr>
          </w:p>
          <w:p w:rsidR="006C64AF" w:rsidRPr="003C62B7" w:rsidRDefault="006C64AF" w:rsidP="00E043F3">
            <w:pPr>
              <w:pStyle w:val="a3"/>
              <w:jc w:val="center"/>
              <w:rPr>
                <w:rFonts w:ascii="Times New Roman" w:hAnsi="Times New Roman"/>
                <w:sz w:val="24"/>
                <w:szCs w:val="24"/>
              </w:rPr>
            </w:pPr>
            <w:r w:rsidRPr="003C62B7">
              <w:rPr>
                <w:rFonts w:ascii="Times New Roman" w:hAnsi="Times New Roman"/>
                <w:sz w:val="24"/>
                <w:szCs w:val="24"/>
              </w:rPr>
              <w:t xml:space="preserve">Графическое описание местоположения границ публичного сервитута, </w:t>
            </w:r>
            <w:r w:rsidRPr="003C62B7">
              <w:rPr>
                <w:rFonts w:ascii="Times New Roman" w:hAnsi="Times New Roman"/>
                <w:sz w:val="24"/>
                <w:szCs w:val="24"/>
              </w:rPr>
              <w:br/>
              <w:t xml:space="preserve">а также перечень координат характерных точек этих границ </w:t>
            </w:r>
            <w:r w:rsidRPr="003C62B7">
              <w:rPr>
                <w:rFonts w:ascii="Times New Roman" w:hAnsi="Times New Roman"/>
                <w:sz w:val="24"/>
                <w:szCs w:val="24"/>
              </w:rPr>
              <w:br/>
              <w:t>прилагается к сообщению</w:t>
            </w:r>
          </w:p>
          <w:p w:rsidR="006C64AF" w:rsidRDefault="006C64AF" w:rsidP="00E043F3">
            <w:pPr>
              <w:pStyle w:val="a3"/>
              <w:jc w:val="center"/>
              <w:rPr>
                <w:rFonts w:ascii="Times New Roman" w:hAnsi="Times New Roman"/>
                <w:sz w:val="24"/>
                <w:szCs w:val="24"/>
              </w:rPr>
            </w:pPr>
            <w:r w:rsidRPr="00F80AB8">
              <w:rPr>
                <w:rFonts w:ascii="Times New Roman" w:hAnsi="Times New Roman"/>
                <w:sz w:val="24"/>
                <w:szCs w:val="24"/>
              </w:rPr>
              <w:t>(описание местоположения границ публичного сервитута)</w:t>
            </w:r>
          </w:p>
          <w:p w:rsidR="006C64AF" w:rsidRDefault="006C64AF" w:rsidP="00E043F3">
            <w:pPr>
              <w:pStyle w:val="a3"/>
              <w:jc w:val="center"/>
              <w:rPr>
                <w:rFonts w:ascii="Times New Roman" w:hAnsi="Times New Roman"/>
                <w:color w:val="000000"/>
              </w:rPr>
            </w:pPr>
          </w:p>
        </w:tc>
      </w:tr>
    </w:tbl>
    <w:p w:rsidR="0048623F" w:rsidRPr="00807501" w:rsidRDefault="0048623F" w:rsidP="006C64AF">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5"/>
  </w:num>
  <w:num w:numId="4">
    <w:abstractNumId w:val="7"/>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63F58"/>
    <w:rsid w:val="000002F4"/>
    <w:rsid w:val="00004F95"/>
    <w:rsid w:val="00006DC3"/>
    <w:rsid w:val="00016CE4"/>
    <w:rsid w:val="0002073B"/>
    <w:rsid w:val="00023004"/>
    <w:rsid w:val="00046EBD"/>
    <w:rsid w:val="0004740E"/>
    <w:rsid w:val="000605FD"/>
    <w:rsid w:val="00062125"/>
    <w:rsid w:val="00077E78"/>
    <w:rsid w:val="000830D5"/>
    <w:rsid w:val="00084A83"/>
    <w:rsid w:val="000946B2"/>
    <w:rsid w:val="00097C2C"/>
    <w:rsid w:val="000A273B"/>
    <w:rsid w:val="000A4C2C"/>
    <w:rsid w:val="000A60E0"/>
    <w:rsid w:val="000B74B7"/>
    <w:rsid w:val="000C7679"/>
    <w:rsid w:val="000D0399"/>
    <w:rsid w:val="000D162B"/>
    <w:rsid w:val="000D4AE1"/>
    <w:rsid w:val="000E3584"/>
    <w:rsid w:val="000E6E45"/>
    <w:rsid w:val="000F6334"/>
    <w:rsid w:val="00111851"/>
    <w:rsid w:val="001165A5"/>
    <w:rsid w:val="001244A5"/>
    <w:rsid w:val="0012622E"/>
    <w:rsid w:val="00126B66"/>
    <w:rsid w:val="00130491"/>
    <w:rsid w:val="001355AC"/>
    <w:rsid w:val="00142657"/>
    <w:rsid w:val="00145873"/>
    <w:rsid w:val="001602DB"/>
    <w:rsid w:val="00171B89"/>
    <w:rsid w:val="00175D7D"/>
    <w:rsid w:val="00191AA8"/>
    <w:rsid w:val="001A3FCD"/>
    <w:rsid w:val="001A4C7E"/>
    <w:rsid w:val="001A5A50"/>
    <w:rsid w:val="001B0345"/>
    <w:rsid w:val="001D387D"/>
    <w:rsid w:val="001D72AA"/>
    <w:rsid w:val="001E24AF"/>
    <w:rsid w:val="001F6EB7"/>
    <w:rsid w:val="00203B45"/>
    <w:rsid w:val="002121CE"/>
    <w:rsid w:val="00212A6A"/>
    <w:rsid w:val="00221543"/>
    <w:rsid w:val="002229D0"/>
    <w:rsid w:val="00223A1E"/>
    <w:rsid w:val="00230898"/>
    <w:rsid w:val="00246342"/>
    <w:rsid w:val="00251A29"/>
    <w:rsid w:val="002609A5"/>
    <w:rsid w:val="00267455"/>
    <w:rsid w:val="0027072A"/>
    <w:rsid w:val="00285542"/>
    <w:rsid w:val="00286E31"/>
    <w:rsid w:val="00287B43"/>
    <w:rsid w:val="00294E2C"/>
    <w:rsid w:val="002958EC"/>
    <w:rsid w:val="00297288"/>
    <w:rsid w:val="002A5759"/>
    <w:rsid w:val="002A7B4A"/>
    <w:rsid w:val="002B2100"/>
    <w:rsid w:val="002B3B13"/>
    <w:rsid w:val="002C559D"/>
    <w:rsid w:val="002F22E3"/>
    <w:rsid w:val="002F2E07"/>
    <w:rsid w:val="002F3F88"/>
    <w:rsid w:val="002F6237"/>
    <w:rsid w:val="002F77BE"/>
    <w:rsid w:val="002F7D71"/>
    <w:rsid w:val="003056C1"/>
    <w:rsid w:val="00307175"/>
    <w:rsid w:val="0031214B"/>
    <w:rsid w:val="00314D58"/>
    <w:rsid w:val="0032164C"/>
    <w:rsid w:val="00321B49"/>
    <w:rsid w:val="00326D32"/>
    <w:rsid w:val="003410F8"/>
    <w:rsid w:val="0035361D"/>
    <w:rsid w:val="00377556"/>
    <w:rsid w:val="00377E5D"/>
    <w:rsid w:val="003823B7"/>
    <w:rsid w:val="003938F9"/>
    <w:rsid w:val="003A408C"/>
    <w:rsid w:val="003B46BB"/>
    <w:rsid w:val="003B5DAA"/>
    <w:rsid w:val="003C0C9C"/>
    <w:rsid w:val="003C62B7"/>
    <w:rsid w:val="003D5AC3"/>
    <w:rsid w:val="003F2C6D"/>
    <w:rsid w:val="003F373A"/>
    <w:rsid w:val="0041405B"/>
    <w:rsid w:val="004222E1"/>
    <w:rsid w:val="00426433"/>
    <w:rsid w:val="00431124"/>
    <w:rsid w:val="0043786E"/>
    <w:rsid w:val="00437C9E"/>
    <w:rsid w:val="00443B2C"/>
    <w:rsid w:val="00452336"/>
    <w:rsid w:val="00470A97"/>
    <w:rsid w:val="0047157E"/>
    <w:rsid w:val="00473579"/>
    <w:rsid w:val="00483443"/>
    <w:rsid w:val="0048623F"/>
    <w:rsid w:val="004A0D50"/>
    <w:rsid w:val="004A1478"/>
    <w:rsid w:val="004B49A6"/>
    <w:rsid w:val="004C0941"/>
    <w:rsid w:val="004C37AA"/>
    <w:rsid w:val="004D0C0D"/>
    <w:rsid w:val="004D57A7"/>
    <w:rsid w:val="004F0619"/>
    <w:rsid w:val="004F0DE2"/>
    <w:rsid w:val="00542B16"/>
    <w:rsid w:val="00547357"/>
    <w:rsid w:val="00551F27"/>
    <w:rsid w:val="00552B35"/>
    <w:rsid w:val="0056669D"/>
    <w:rsid w:val="00570F33"/>
    <w:rsid w:val="005718E4"/>
    <w:rsid w:val="00571CF7"/>
    <w:rsid w:val="005841D6"/>
    <w:rsid w:val="0058612F"/>
    <w:rsid w:val="00590CDC"/>
    <w:rsid w:val="00597DD2"/>
    <w:rsid w:val="005B57DC"/>
    <w:rsid w:val="005C012C"/>
    <w:rsid w:val="005D5E74"/>
    <w:rsid w:val="005D7500"/>
    <w:rsid w:val="005E217A"/>
    <w:rsid w:val="005E3BF7"/>
    <w:rsid w:val="005F4754"/>
    <w:rsid w:val="005F502E"/>
    <w:rsid w:val="005F76A8"/>
    <w:rsid w:val="005F7EB3"/>
    <w:rsid w:val="00607A54"/>
    <w:rsid w:val="0062191A"/>
    <w:rsid w:val="00633C66"/>
    <w:rsid w:val="00643E1C"/>
    <w:rsid w:val="00647621"/>
    <w:rsid w:val="0066067A"/>
    <w:rsid w:val="00664E0E"/>
    <w:rsid w:val="00665782"/>
    <w:rsid w:val="00666674"/>
    <w:rsid w:val="00670C76"/>
    <w:rsid w:val="006718CB"/>
    <w:rsid w:val="00675B23"/>
    <w:rsid w:val="00675EAA"/>
    <w:rsid w:val="0069219C"/>
    <w:rsid w:val="006936EC"/>
    <w:rsid w:val="006940A8"/>
    <w:rsid w:val="006B1FEC"/>
    <w:rsid w:val="006C2DB1"/>
    <w:rsid w:val="006C64AF"/>
    <w:rsid w:val="006C762D"/>
    <w:rsid w:val="006E7582"/>
    <w:rsid w:val="00703C75"/>
    <w:rsid w:val="00714FA9"/>
    <w:rsid w:val="00731ED1"/>
    <w:rsid w:val="00743F01"/>
    <w:rsid w:val="00755014"/>
    <w:rsid w:val="0076121A"/>
    <w:rsid w:val="00765CA3"/>
    <w:rsid w:val="00772708"/>
    <w:rsid w:val="0077405C"/>
    <w:rsid w:val="00776BF6"/>
    <w:rsid w:val="007814BD"/>
    <w:rsid w:val="007830F6"/>
    <w:rsid w:val="0079045D"/>
    <w:rsid w:val="00791EC9"/>
    <w:rsid w:val="007A7052"/>
    <w:rsid w:val="007B4838"/>
    <w:rsid w:val="007C37B1"/>
    <w:rsid w:val="007C7A56"/>
    <w:rsid w:val="007D6644"/>
    <w:rsid w:val="007E241E"/>
    <w:rsid w:val="007F38CC"/>
    <w:rsid w:val="00800D1D"/>
    <w:rsid w:val="00801CF9"/>
    <w:rsid w:val="00804C39"/>
    <w:rsid w:val="00805F72"/>
    <w:rsid w:val="00807501"/>
    <w:rsid w:val="00807B77"/>
    <w:rsid w:val="00810FCC"/>
    <w:rsid w:val="00820E76"/>
    <w:rsid w:val="00820F0A"/>
    <w:rsid w:val="00831F2A"/>
    <w:rsid w:val="00846A5C"/>
    <w:rsid w:val="00855098"/>
    <w:rsid w:val="008556FD"/>
    <w:rsid w:val="00895660"/>
    <w:rsid w:val="00895A81"/>
    <w:rsid w:val="008A0BA9"/>
    <w:rsid w:val="008A690F"/>
    <w:rsid w:val="008A6BD0"/>
    <w:rsid w:val="008B08DC"/>
    <w:rsid w:val="008C03D5"/>
    <w:rsid w:val="00913054"/>
    <w:rsid w:val="0091359F"/>
    <w:rsid w:val="00923D05"/>
    <w:rsid w:val="00931036"/>
    <w:rsid w:val="00934CED"/>
    <w:rsid w:val="009409EF"/>
    <w:rsid w:val="00943F66"/>
    <w:rsid w:val="00947A5D"/>
    <w:rsid w:val="00950790"/>
    <w:rsid w:val="00957981"/>
    <w:rsid w:val="00962939"/>
    <w:rsid w:val="009632E4"/>
    <w:rsid w:val="009713B4"/>
    <w:rsid w:val="00972735"/>
    <w:rsid w:val="009739D9"/>
    <w:rsid w:val="009766D4"/>
    <w:rsid w:val="00986036"/>
    <w:rsid w:val="009900BE"/>
    <w:rsid w:val="0099333E"/>
    <w:rsid w:val="0099532E"/>
    <w:rsid w:val="009A5463"/>
    <w:rsid w:val="009C0016"/>
    <w:rsid w:val="009C4E35"/>
    <w:rsid w:val="009D6585"/>
    <w:rsid w:val="009F57C9"/>
    <w:rsid w:val="00A1054B"/>
    <w:rsid w:val="00A36FF1"/>
    <w:rsid w:val="00A37E25"/>
    <w:rsid w:val="00A44ADA"/>
    <w:rsid w:val="00A50B57"/>
    <w:rsid w:val="00A50F52"/>
    <w:rsid w:val="00A53E8D"/>
    <w:rsid w:val="00A614A8"/>
    <w:rsid w:val="00A63F58"/>
    <w:rsid w:val="00A81936"/>
    <w:rsid w:val="00A83972"/>
    <w:rsid w:val="00A90CEA"/>
    <w:rsid w:val="00A91999"/>
    <w:rsid w:val="00AA04A3"/>
    <w:rsid w:val="00AA1029"/>
    <w:rsid w:val="00AA484C"/>
    <w:rsid w:val="00AB3986"/>
    <w:rsid w:val="00AB3E11"/>
    <w:rsid w:val="00AD29D2"/>
    <w:rsid w:val="00AD2E8A"/>
    <w:rsid w:val="00AE3CF2"/>
    <w:rsid w:val="00AE40DA"/>
    <w:rsid w:val="00AF74F1"/>
    <w:rsid w:val="00B03EE7"/>
    <w:rsid w:val="00B046CD"/>
    <w:rsid w:val="00B12652"/>
    <w:rsid w:val="00B1560D"/>
    <w:rsid w:val="00B311F6"/>
    <w:rsid w:val="00B348AB"/>
    <w:rsid w:val="00B54946"/>
    <w:rsid w:val="00B62372"/>
    <w:rsid w:val="00B751D8"/>
    <w:rsid w:val="00B76368"/>
    <w:rsid w:val="00B9429E"/>
    <w:rsid w:val="00B95BB1"/>
    <w:rsid w:val="00BA4B57"/>
    <w:rsid w:val="00BB01C7"/>
    <w:rsid w:val="00BB5937"/>
    <w:rsid w:val="00BD473F"/>
    <w:rsid w:val="00BD5129"/>
    <w:rsid w:val="00BE2CBC"/>
    <w:rsid w:val="00BE702C"/>
    <w:rsid w:val="00BF39E5"/>
    <w:rsid w:val="00BF3D5C"/>
    <w:rsid w:val="00BF4573"/>
    <w:rsid w:val="00C001D9"/>
    <w:rsid w:val="00C11778"/>
    <w:rsid w:val="00C14CDD"/>
    <w:rsid w:val="00C14DF5"/>
    <w:rsid w:val="00C174AC"/>
    <w:rsid w:val="00C249B4"/>
    <w:rsid w:val="00C55904"/>
    <w:rsid w:val="00C64209"/>
    <w:rsid w:val="00C71687"/>
    <w:rsid w:val="00C71F51"/>
    <w:rsid w:val="00C74551"/>
    <w:rsid w:val="00C81EA0"/>
    <w:rsid w:val="00C84817"/>
    <w:rsid w:val="00C94277"/>
    <w:rsid w:val="00C94690"/>
    <w:rsid w:val="00CA3BE6"/>
    <w:rsid w:val="00CA3EC3"/>
    <w:rsid w:val="00CA76E4"/>
    <w:rsid w:val="00CC74C1"/>
    <w:rsid w:val="00CD64AF"/>
    <w:rsid w:val="00CE13DD"/>
    <w:rsid w:val="00CF5266"/>
    <w:rsid w:val="00CF7016"/>
    <w:rsid w:val="00D026F2"/>
    <w:rsid w:val="00D152B1"/>
    <w:rsid w:val="00D223EB"/>
    <w:rsid w:val="00D2240B"/>
    <w:rsid w:val="00D244D7"/>
    <w:rsid w:val="00D24EFF"/>
    <w:rsid w:val="00D27240"/>
    <w:rsid w:val="00D304AF"/>
    <w:rsid w:val="00D31CF3"/>
    <w:rsid w:val="00D462A5"/>
    <w:rsid w:val="00D628CD"/>
    <w:rsid w:val="00D733D7"/>
    <w:rsid w:val="00D77320"/>
    <w:rsid w:val="00D80CFD"/>
    <w:rsid w:val="00D86BB1"/>
    <w:rsid w:val="00D928BA"/>
    <w:rsid w:val="00DB217E"/>
    <w:rsid w:val="00DC0864"/>
    <w:rsid w:val="00DC1014"/>
    <w:rsid w:val="00DC5230"/>
    <w:rsid w:val="00DF575B"/>
    <w:rsid w:val="00E043F3"/>
    <w:rsid w:val="00E055EC"/>
    <w:rsid w:val="00E152CA"/>
    <w:rsid w:val="00E15E3F"/>
    <w:rsid w:val="00E341AE"/>
    <w:rsid w:val="00E34E31"/>
    <w:rsid w:val="00E34F95"/>
    <w:rsid w:val="00E36B40"/>
    <w:rsid w:val="00E36E04"/>
    <w:rsid w:val="00E66549"/>
    <w:rsid w:val="00E93FA8"/>
    <w:rsid w:val="00E947A6"/>
    <w:rsid w:val="00E95A48"/>
    <w:rsid w:val="00EA6D1B"/>
    <w:rsid w:val="00EB5965"/>
    <w:rsid w:val="00EB61F0"/>
    <w:rsid w:val="00ED66E4"/>
    <w:rsid w:val="00ED6883"/>
    <w:rsid w:val="00EE5BD9"/>
    <w:rsid w:val="00EE776C"/>
    <w:rsid w:val="00EF0DE0"/>
    <w:rsid w:val="00EF6684"/>
    <w:rsid w:val="00F032B8"/>
    <w:rsid w:val="00F104BA"/>
    <w:rsid w:val="00F206BA"/>
    <w:rsid w:val="00F35483"/>
    <w:rsid w:val="00F379B1"/>
    <w:rsid w:val="00F47BBB"/>
    <w:rsid w:val="00F606D9"/>
    <w:rsid w:val="00F61E10"/>
    <w:rsid w:val="00F646AE"/>
    <w:rsid w:val="00F65EA9"/>
    <w:rsid w:val="00F80192"/>
    <w:rsid w:val="00F80AB8"/>
    <w:rsid w:val="00F83E0C"/>
    <w:rsid w:val="00F85273"/>
    <w:rsid w:val="00F921D3"/>
    <w:rsid w:val="00FA4021"/>
    <w:rsid w:val="00FA49D2"/>
    <w:rsid w:val="00FB58CA"/>
    <w:rsid w:val="00FC308E"/>
    <w:rsid w:val="00FD643C"/>
    <w:rsid w:val="00FD64DC"/>
    <w:rsid w:val="00FE1D98"/>
    <w:rsid w:val="00FE5CA0"/>
    <w:rsid w:val="00FE7839"/>
    <w:rsid w:val="00FF0EB8"/>
    <w:rsid w:val="00FF1118"/>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s>
</file>

<file path=word/webSettings.xml><?xml version="1.0" encoding="utf-8"?>
<w:webSettings xmlns:r="http://schemas.openxmlformats.org/officeDocument/2006/relationships" xmlns:w="http://schemas.openxmlformats.org/wordprocessingml/2006/main">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256330443">
      <w:bodyDiv w:val="1"/>
      <w:marLeft w:val="0"/>
      <w:marRight w:val="0"/>
      <w:marTop w:val="0"/>
      <w:marBottom w:val="0"/>
      <w:divBdr>
        <w:top w:val="none" w:sz="0" w:space="0" w:color="auto"/>
        <w:left w:val="none" w:sz="0" w:space="0" w:color="auto"/>
        <w:bottom w:val="none" w:sz="0" w:space="0" w:color="auto"/>
        <w:right w:val="none" w:sz="0" w:space="0" w:color="auto"/>
      </w:divBdr>
    </w:div>
    <w:div w:id="28516137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ray.donland.ru/" TargetMode="External"/><Relationship Id="rId13" Type="http://schemas.openxmlformats.org/officeDocument/2006/relationships/hyperlink" Target="https://xn--e1aaihbridgqd0g.xn--p1ai/" TargetMode="External"/><Relationship Id="rId18" Type="http://schemas.openxmlformats.org/officeDocument/2006/relationships/hyperlink" Target="http://www.kerchikskoe.ru/" TargetMode="External"/><Relationship Id="rId26" Type="http://schemas.openxmlformats.org/officeDocument/2006/relationships/hyperlink" Target="http://dyachkinskoesp.ru/" TargetMode="External"/><Relationship Id="rId3" Type="http://schemas.openxmlformats.org/officeDocument/2006/relationships/styles" Target="styles.xml"/><Relationship Id="rId21" Type="http://schemas.openxmlformats.org/officeDocument/2006/relationships/hyperlink" Target="https://bozhkovskoesp.ru/" TargetMode="External"/><Relationship Id="rId7" Type="http://schemas.openxmlformats.org/officeDocument/2006/relationships/hyperlink" Target="http://taradmin.donland.ru/Default.aspx?pageid=146362" TargetMode="External"/><Relationship Id="rId12" Type="http://schemas.openxmlformats.org/officeDocument/2006/relationships/hyperlink" Target="http://nesvetai.donland.ru/" TargetMode="External"/><Relationship Id="rId17" Type="http://schemas.openxmlformats.org/officeDocument/2006/relationships/hyperlink" Target="http://www.krasnoluchskoe.ru/" TargetMode="External"/><Relationship Id="rId25" Type="http://schemas.openxmlformats.org/officeDocument/2006/relationships/hyperlink" Target="https://starostanichnoe.ru/" TargetMode="External"/><Relationship Id="rId2" Type="http://schemas.openxmlformats.org/officeDocument/2006/relationships/numbering" Target="numbering.xml"/><Relationship Id="rId16" Type="http://schemas.openxmlformats.org/officeDocument/2006/relationships/hyperlink" Target="http://www.mokrologskoe.ru/" TargetMode="External"/><Relationship Id="rId20" Type="http://schemas.openxmlformats.org/officeDocument/2006/relationships/hyperlink" Target="https://www.sadki-s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inenergo.gov.ru/" TargetMode="External"/><Relationship Id="rId11" Type="http://schemas.openxmlformats.org/officeDocument/2006/relationships/hyperlink" Target="https://www.aksayland.ru/" TargetMode="External"/><Relationship Id="rId24" Type="http://schemas.openxmlformats.org/officeDocument/2006/relationships/hyperlink" Target="https://kalitvenskoe.ru/" TargetMode="External"/><Relationship Id="rId5" Type="http://schemas.openxmlformats.org/officeDocument/2006/relationships/webSettings" Target="webSettings.xml"/><Relationship Id="rId15" Type="http://schemas.openxmlformats.org/officeDocument/2006/relationships/hyperlink" Target="http://www.kommunarskoe.ru/" TargetMode="External"/><Relationship Id="rId23" Type="http://schemas.openxmlformats.org/officeDocument/2006/relationships/hyperlink" Target="https://bogdanovskoe.ru/" TargetMode="External"/><Relationship Id="rId28" Type="http://schemas.openxmlformats.org/officeDocument/2006/relationships/fontTable" Target="fontTable.xml"/><Relationship Id="rId10" Type="http://schemas.openxmlformats.org/officeDocument/2006/relationships/hyperlink" Target="http://www.octobdonland.ru/" TargetMode="External"/><Relationship Id="rId19" Type="http://schemas.openxmlformats.org/officeDocument/2006/relationships/hyperlink" Target="https://www.vladimirovskoesp.ru/" TargetMode="External"/><Relationship Id="rId4" Type="http://schemas.openxmlformats.org/officeDocument/2006/relationships/settings" Target="settings.xml"/><Relationship Id="rId9" Type="http://schemas.openxmlformats.org/officeDocument/2006/relationships/hyperlink" Target="https://ksrayon.donland.ru/" TargetMode="External"/><Relationship Id="rId14" Type="http://schemas.openxmlformats.org/officeDocument/2006/relationships/hyperlink" Target="http://www.krasukovskoe.ru/" TargetMode="External"/><Relationship Id="rId22" Type="http://schemas.openxmlformats.org/officeDocument/2006/relationships/hyperlink" Target="http://gusevskaya-adm.ru/" TargetMode="External"/><Relationship Id="rId27" Type="http://schemas.openxmlformats.org/officeDocument/2006/relationships/hyperlink" Target="https://glubok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3104-605A-4BE9-9588-93948339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36631</Words>
  <Characters>208800</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2</cp:revision>
  <cp:lastPrinted>2019-08-27T09:19:00Z</cp:lastPrinted>
  <dcterms:created xsi:type="dcterms:W3CDTF">2023-01-27T07:13:00Z</dcterms:created>
  <dcterms:modified xsi:type="dcterms:W3CDTF">2023-01-27T07:13:00Z</dcterms:modified>
</cp:coreProperties>
</file>